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D56F42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3C6E8B">
                      <w:rPr>
                        <w:color w:val="231F20"/>
                        <w:sz w:val="17"/>
                      </w:rPr>
                      <w:t>Курочкин Михаил Викторович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3C6E8B">
                      <w:rPr>
                        <w:color w:val="231F20"/>
                        <w:sz w:val="17"/>
                      </w:rPr>
                      <w:t>386-86-01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D56F42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DA1F04" w:rsidRDefault="00D56F42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602C75">
        <w:rPr>
          <w:rFonts w:asciiTheme="minorHAnsi" w:hAnsiTheme="minorHAnsi"/>
          <w:color w:val="231F20"/>
        </w:rPr>
        <w:t xml:space="preserve">              </w:t>
      </w:r>
      <w:r w:rsidR="00602C75">
        <w:rPr>
          <w:color w:val="231F20"/>
        </w:rPr>
        <w:t>ЖЭС №4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D56F42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602C75">
      <w:pPr>
        <w:pStyle w:val="a3"/>
        <w:ind w:right="148"/>
        <w:jc w:val="right"/>
      </w:pPr>
      <w:proofErr w:type="spellStart"/>
      <w:r>
        <w:rPr>
          <w:color w:val="231F20"/>
          <w:spacing w:val="3"/>
        </w:rPr>
        <w:t>Кудрово</w:t>
      </w:r>
      <w:proofErr w:type="spellEnd"/>
      <w:r w:rsidR="00DA1F04">
        <w:rPr>
          <w:color w:val="231F20"/>
          <w:spacing w:val="3"/>
        </w:rPr>
        <w:t xml:space="preserve">, </w:t>
      </w:r>
      <w:r w:rsidR="00F70545">
        <w:rPr>
          <w:color w:val="231F20"/>
          <w:spacing w:val="3"/>
        </w:rPr>
        <w:t>Европейский пр. д. 14 к. 4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D56F42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630C93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3 055 088,51</w:t>
                    </w:r>
                  </w:p>
                  <w:p w:rsidR="005569F6" w:rsidRDefault="00630C93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2 535 738,63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781"/>
        <w:gridCol w:w="1701"/>
        <w:gridCol w:w="1701"/>
        <w:gridCol w:w="1559"/>
      </w:tblGrid>
      <w:tr w:rsidR="00630C93" w:rsidRPr="00630C93" w:rsidTr="00630C93">
        <w:trPr>
          <w:trHeight w:val="6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9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9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9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Выполнено работ на сумму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9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630C93" w:rsidRPr="00630C93" w:rsidTr="00D56F42">
        <w:trPr>
          <w:trHeight w:val="284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630C9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sz w:val="24"/>
                <w:szCs w:val="24"/>
                <w:lang w:eastAsia="ru-RU"/>
              </w:rPr>
              <w:t>258 089,16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sz w:val="24"/>
                <w:szCs w:val="24"/>
                <w:lang w:eastAsia="ru-RU"/>
              </w:rPr>
              <w:t>321 816,42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-63 727,26</w:t>
            </w:r>
          </w:p>
        </w:tc>
      </w:tr>
      <w:tr w:rsidR="00630C93" w:rsidRPr="00630C93" w:rsidTr="00D56F42">
        <w:trPr>
          <w:trHeight w:val="273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630C9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30C9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(автоматизированная противопожарная защита)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sz w:val="24"/>
                <w:szCs w:val="24"/>
                <w:lang w:eastAsia="ru-RU"/>
              </w:rPr>
              <w:t>82 447,08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sz w:val="24"/>
                <w:szCs w:val="24"/>
                <w:lang w:eastAsia="ru-RU"/>
              </w:rPr>
              <w:t>72 427,80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10 019,28</w:t>
            </w:r>
          </w:p>
        </w:tc>
      </w:tr>
      <w:tr w:rsidR="00630C93" w:rsidRPr="00630C93" w:rsidTr="00D56F42">
        <w:trPr>
          <w:trHeight w:val="419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лифтов</w:t>
            </w:r>
            <w:r w:rsidRPr="00630C9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30C93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630C9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sz w:val="24"/>
                <w:szCs w:val="24"/>
                <w:lang w:eastAsia="ru-RU"/>
              </w:rPr>
              <w:t>424 685,11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sz w:val="24"/>
                <w:szCs w:val="24"/>
                <w:lang w:eastAsia="ru-RU"/>
              </w:rPr>
              <w:t>493 614,15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-68 929,04</w:t>
            </w:r>
          </w:p>
        </w:tc>
      </w:tr>
      <w:tr w:rsidR="00630C93" w:rsidRPr="00630C93" w:rsidTr="00D56F42">
        <w:trPr>
          <w:trHeight w:val="512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ОПУ</w:t>
            </w:r>
            <w:r w:rsidRPr="00630C9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30C9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sz w:val="24"/>
                <w:szCs w:val="24"/>
                <w:lang w:eastAsia="ru-RU"/>
              </w:rPr>
              <w:t>332 008,56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sz w:val="24"/>
                <w:szCs w:val="24"/>
                <w:lang w:eastAsia="ru-RU"/>
              </w:rPr>
              <w:t>129 041,46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202 967,10</w:t>
            </w:r>
          </w:p>
        </w:tc>
      </w:tr>
      <w:tr w:rsidR="00630C93" w:rsidRPr="00630C93" w:rsidTr="00630C93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630C9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(переговорно-замочное устройство)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sz w:val="24"/>
                <w:szCs w:val="24"/>
                <w:lang w:eastAsia="ru-RU"/>
              </w:rPr>
              <w:t>138 866,76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sz w:val="24"/>
                <w:szCs w:val="24"/>
                <w:lang w:eastAsia="ru-RU"/>
              </w:rPr>
              <w:t>131 545,59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7 321,17</w:t>
            </w:r>
          </w:p>
        </w:tc>
      </w:tr>
      <w:tr w:rsidR="00630C93" w:rsidRPr="00630C93" w:rsidTr="00D56F42">
        <w:trPr>
          <w:trHeight w:val="66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МКД</w:t>
            </w:r>
            <w:r w:rsidRPr="00630C93">
              <w:rPr>
                <w:rFonts w:eastAsia="Times New Roman"/>
                <w:sz w:val="16"/>
                <w:szCs w:val="16"/>
                <w:lang w:eastAsia="ru-RU"/>
              </w:rPr>
              <w:t xml:space="preserve"> (аварийная служба, уборка МОП, коврики,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sz w:val="24"/>
                <w:szCs w:val="24"/>
                <w:lang w:eastAsia="ru-RU"/>
              </w:rPr>
              <w:t>2 240 370,00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2 281 748,60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-41 378,60</w:t>
            </w:r>
          </w:p>
        </w:tc>
      </w:tr>
      <w:tr w:rsidR="00630C93" w:rsidRPr="00630C93" w:rsidTr="00630C93">
        <w:trPr>
          <w:trHeight w:val="54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  <w:r w:rsidRPr="00630C9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покупка материалов)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sz w:val="24"/>
                <w:szCs w:val="24"/>
                <w:lang w:eastAsia="ru-RU"/>
              </w:rPr>
              <w:t>537 688,80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sz w:val="24"/>
                <w:szCs w:val="24"/>
                <w:lang w:eastAsia="ru-RU"/>
              </w:rPr>
              <w:t>376 207,99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161 480,81</w:t>
            </w:r>
          </w:p>
        </w:tc>
      </w:tr>
      <w:tr w:rsidR="00630C93" w:rsidRPr="00630C93" w:rsidTr="00D56F42">
        <w:trPr>
          <w:trHeight w:val="28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630C9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630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C9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sz w:val="24"/>
                <w:szCs w:val="24"/>
                <w:lang w:eastAsia="ru-RU"/>
              </w:rPr>
              <w:t>869 278,32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sz w:val="24"/>
                <w:szCs w:val="24"/>
                <w:lang w:eastAsia="ru-RU"/>
              </w:rPr>
              <w:t>1 106 175,22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0C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-236 896,90</w:t>
            </w:r>
          </w:p>
        </w:tc>
      </w:tr>
      <w:bookmarkEnd w:id="0"/>
      <w:tr w:rsidR="00630C93" w:rsidRPr="00630C93" w:rsidTr="00630C93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C93" w:rsidRPr="00630C93" w:rsidTr="00630C93">
        <w:trPr>
          <w:trHeight w:val="6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630C9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630C93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630C93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630C93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C93" w:rsidRPr="00630C93" w:rsidTr="00630C93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30C9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Выполнено работ на сумму 1 776 806,94 </w:t>
            </w:r>
            <w:proofErr w:type="spellStart"/>
            <w:r w:rsidRPr="00630C9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C93" w:rsidRPr="00630C93" w:rsidTr="00630C93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30C9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Накопительный остаток 955 755,13 </w:t>
            </w:r>
            <w:proofErr w:type="spellStart"/>
            <w:r w:rsidRPr="00630C9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C93" w:rsidRPr="00630C93" w:rsidTr="00630C93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0C9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Использование общего имущества*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C93" w:rsidRPr="00630C93" w:rsidTr="00630C93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630C93">
              <w:rPr>
                <w:rFonts w:eastAsia="Times New Roman"/>
                <w:sz w:val="18"/>
                <w:szCs w:val="18"/>
                <w:lang w:eastAsia="ru-RU"/>
              </w:rPr>
              <w:t>ООО "</w:t>
            </w:r>
            <w:proofErr w:type="spellStart"/>
            <w:r w:rsidRPr="00630C93">
              <w:rPr>
                <w:rFonts w:eastAsia="Times New Roman"/>
                <w:sz w:val="18"/>
                <w:szCs w:val="18"/>
                <w:lang w:eastAsia="ru-RU"/>
              </w:rPr>
              <w:t>Невалинк</w:t>
            </w:r>
            <w:proofErr w:type="spellEnd"/>
            <w:r w:rsidRPr="00630C93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C93" w:rsidRPr="00630C93" w:rsidTr="00630C93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630C93">
              <w:rPr>
                <w:rFonts w:eastAsia="Times New Roman"/>
                <w:sz w:val="18"/>
                <w:szCs w:val="18"/>
                <w:lang w:eastAsia="ru-RU"/>
              </w:rPr>
              <w:t>13 020 руб. -размещение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C93" w:rsidRPr="00630C93" w:rsidTr="00630C93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630C93">
              <w:rPr>
                <w:rFonts w:eastAsia="Times New Roman"/>
                <w:sz w:val="18"/>
                <w:szCs w:val="18"/>
                <w:lang w:eastAsia="ru-RU"/>
              </w:rPr>
              <w:t>ООО "ПАКТ"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C93" w:rsidRPr="00630C93" w:rsidTr="00630C93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630C93">
              <w:rPr>
                <w:rFonts w:eastAsia="Times New Roman"/>
                <w:sz w:val="18"/>
                <w:szCs w:val="18"/>
                <w:lang w:eastAsia="ru-RU"/>
              </w:rPr>
              <w:t>18 135 руб. - 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C93" w:rsidRPr="00630C93" w:rsidTr="00630C93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eastAsia="ru-RU"/>
              </w:rPr>
            </w:pPr>
            <w:r w:rsidRPr="00630C93">
              <w:rPr>
                <w:rFonts w:eastAsia="Times New Roman"/>
                <w:sz w:val="18"/>
                <w:szCs w:val="18"/>
                <w:lang w:eastAsia="ru-RU"/>
              </w:rPr>
              <w:t xml:space="preserve">* прибыль за минусом налога дохода.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93" w:rsidRPr="00630C93" w:rsidRDefault="00630C93" w:rsidP="00630C9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E2057"/>
    <w:rsid w:val="001B5D24"/>
    <w:rsid w:val="00240A86"/>
    <w:rsid w:val="00365D2D"/>
    <w:rsid w:val="003C6E8B"/>
    <w:rsid w:val="004901A4"/>
    <w:rsid w:val="005502E3"/>
    <w:rsid w:val="005569F6"/>
    <w:rsid w:val="005B2828"/>
    <w:rsid w:val="00602C75"/>
    <w:rsid w:val="00630C93"/>
    <w:rsid w:val="00684D7F"/>
    <w:rsid w:val="00762E05"/>
    <w:rsid w:val="0078530E"/>
    <w:rsid w:val="00850323"/>
    <w:rsid w:val="008666F5"/>
    <w:rsid w:val="008A6C60"/>
    <w:rsid w:val="00965FCE"/>
    <w:rsid w:val="00A10694"/>
    <w:rsid w:val="00A25E5C"/>
    <w:rsid w:val="00B77006"/>
    <w:rsid w:val="00BE509D"/>
    <w:rsid w:val="00D25655"/>
    <w:rsid w:val="00D56F42"/>
    <w:rsid w:val="00D822FA"/>
    <w:rsid w:val="00DA1F04"/>
    <w:rsid w:val="00E24428"/>
    <w:rsid w:val="00EC20EA"/>
    <w:rsid w:val="00F7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6181805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10</cp:revision>
  <dcterms:created xsi:type="dcterms:W3CDTF">2021-04-08T09:15:00Z</dcterms:created>
  <dcterms:modified xsi:type="dcterms:W3CDTF">2022-03-31T12:58:00Z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