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2761BC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2761BC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2761BC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>
        <w:rPr>
          <w:rFonts w:asciiTheme="minorHAnsi" w:hAnsiTheme="minorHAnsi"/>
          <w:color w:val="231F20"/>
        </w:rPr>
        <w:t>НОВЫЕ ГОРИЗОНТЫ</w:t>
      </w:r>
      <w:bookmarkStart w:id="0" w:name="_GoBack"/>
      <w:bookmarkEnd w:id="0"/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2761BC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673F1">
      <w:pPr>
        <w:pStyle w:val="a3"/>
        <w:ind w:right="148"/>
        <w:jc w:val="right"/>
      </w:pPr>
      <w:r>
        <w:rPr>
          <w:color w:val="231F20"/>
          <w:spacing w:val="3"/>
        </w:rPr>
        <w:t>г. Кудрово, Европейский пр. д. 15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2761BC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AF7E0C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1 964 022,44</w:t>
                    </w:r>
                  </w:p>
                  <w:p w:rsidR="005569F6" w:rsidRPr="00AF7E0C" w:rsidRDefault="00AF7E0C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1 460 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787,71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923"/>
        <w:gridCol w:w="1559"/>
        <w:gridCol w:w="1843"/>
        <w:gridCol w:w="1417"/>
      </w:tblGrid>
      <w:tr w:rsidR="00AF7E0C" w:rsidRPr="00AF7E0C" w:rsidTr="00960F2E">
        <w:trPr>
          <w:trHeight w:val="58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960F2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960F2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960F2E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AF7E0C" w:rsidRPr="00AF7E0C" w:rsidTr="00960F2E">
        <w:trPr>
          <w:trHeight w:val="4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AF7E0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151 504,94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163 263,20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-11 758,26</w:t>
            </w:r>
          </w:p>
        </w:tc>
      </w:tr>
      <w:tr w:rsidR="00AF7E0C" w:rsidRPr="00AF7E0C" w:rsidTr="00960F2E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AF7E0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F7E0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40 300,26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37 727,40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2 572,86</w:t>
            </w:r>
          </w:p>
        </w:tc>
      </w:tr>
      <w:tr w:rsidR="00AF7E0C" w:rsidRPr="00AF7E0C" w:rsidTr="00960F2E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70 743,73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49 693,23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21 050,50</w:t>
            </w:r>
          </w:p>
        </w:tc>
      </w:tr>
      <w:tr w:rsidR="00AF7E0C" w:rsidRPr="00AF7E0C" w:rsidTr="00960F2E">
        <w:trPr>
          <w:trHeight w:val="48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AF7E0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7E0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AF7E0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246 249,88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154 249,55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92 000,33</w:t>
            </w:r>
          </w:p>
        </w:tc>
      </w:tr>
      <w:tr w:rsidR="00AF7E0C" w:rsidRPr="00AF7E0C" w:rsidTr="00960F2E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AF7E0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75 051,78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80 827,24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-5 775,46</w:t>
            </w:r>
          </w:p>
        </w:tc>
      </w:tr>
      <w:tr w:rsidR="00AF7E0C" w:rsidRPr="00AF7E0C" w:rsidTr="00960F2E">
        <w:trPr>
          <w:trHeight w:val="76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AF7E0C">
              <w:rPr>
                <w:rFonts w:eastAsia="Times New Roman"/>
                <w:sz w:val="16"/>
                <w:szCs w:val="16"/>
                <w:lang w:eastAsia="ru-RU"/>
              </w:rPr>
              <w:t xml:space="preserve">(аварийная служба,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927 782,29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874 277,28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53 505,01</w:t>
            </w:r>
          </w:p>
        </w:tc>
      </w:tr>
      <w:tr w:rsidR="00AF7E0C" w:rsidRPr="00AF7E0C" w:rsidTr="00960F2E">
        <w:trPr>
          <w:trHeight w:val="5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AF7E0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территории,покупка 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347 457,37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340 176,13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7 281,24</w:t>
            </w:r>
          </w:p>
        </w:tc>
      </w:tr>
      <w:tr w:rsidR="00AF7E0C" w:rsidRPr="00AF7E0C" w:rsidTr="00960F2E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334 958,22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332 890,76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2 067,46</w:t>
            </w:r>
          </w:p>
        </w:tc>
      </w:tr>
      <w:tr w:rsidR="00AF7E0C" w:rsidRPr="00AF7E0C" w:rsidTr="00960F2E">
        <w:trPr>
          <w:trHeight w:val="279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E0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sz w:val="24"/>
                <w:szCs w:val="24"/>
                <w:lang w:eastAsia="ru-RU"/>
              </w:rPr>
              <w:t>375 258,76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409 954,79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-34 696,03</w:t>
            </w:r>
          </w:p>
        </w:tc>
      </w:tr>
      <w:tr w:rsidR="00AF7E0C" w:rsidRPr="00AF7E0C" w:rsidTr="00AF7E0C">
        <w:trPr>
          <w:trHeight w:val="45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AF7E0C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</w:tr>
      <w:tr w:rsidR="00AF7E0C" w:rsidRPr="00AF7E0C" w:rsidTr="00960F2E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Выполнено работ на сумму 209 630,64 руб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0C" w:rsidRPr="00AF7E0C" w:rsidTr="00960F2E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Накопительный остаток -342 834,33 руб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0C" w:rsidRPr="00AF7E0C" w:rsidTr="00960F2E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0C" w:rsidRPr="00AF7E0C" w:rsidTr="00960F2E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0C" w:rsidRPr="00AF7E0C" w:rsidTr="00960F2E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E0C" w:rsidRPr="00AF7E0C" w:rsidTr="00960F2E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F7E0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E0C" w:rsidRPr="00AF7E0C" w:rsidRDefault="00AF7E0C" w:rsidP="00AF7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8754A"/>
    <w:rsid w:val="001A1435"/>
    <w:rsid w:val="001B5D24"/>
    <w:rsid w:val="00204CA4"/>
    <w:rsid w:val="00240A86"/>
    <w:rsid w:val="002673F1"/>
    <w:rsid w:val="002761BC"/>
    <w:rsid w:val="00346D20"/>
    <w:rsid w:val="00355F77"/>
    <w:rsid w:val="00365D2D"/>
    <w:rsid w:val="003C6E8B"/>
    <w:rsid w:val="003F4060"/>
    <w:rsid w:val="00517959"/>
    <w:rsid w:val="005502E3"/>
    <w:rsid w:val="005569F6"/>
    <w:rsid w:val="005B2828"/>
    <w:rsid w:val="00734F6A"/>
    <w:rsid w:val="00745C57"/>
    <w:rsid w:val="00762E05"/>
    <w:rsid w:val="00850323"/>
    <w:rsid w:val="008A6C60"/>
    <w:rsid w:val="008B06F3"/>
    <w:rsid w:val="00960F2E"/>
    <w:rsid w:val="009654C5"/>
    <w:rsid w:val="00A10694"/>
    <w:rsid w:val="00AD1899"/>
    <w:rsid w:val="00AF7E0C"/>
    <w:rsid w:val="00BE509D"/>
    <w:rsid w:val="00D25655"/>
    <w:rsid w:val="00DA1F04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70D41F3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13</cp:revision>
  <dcterms:created xsi:type="dcterms:W3CDTF">2021-04-08T09:15:00Z</dcterms:created>
  <dcterms:modified xsi:type="dcterms:W3CDTF">2022-04-08T11:20:00Z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