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5A01ED3E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8F2DA1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8F2DA1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5A01ED3E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8F2DA1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8F2DA1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449168C0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9125B" w:rsidRPr="0089125B">
        <w:t xml:space="preserve">дор. </w:t>
      </w:r>
      <w:proofErr w:type="spellStart"/>
      <w:r w:rsidR="0089125B" w:rsidRPr="0089125B">
        <w:t>Кушелевская</w:t>
      </w:r>
      <w:proofErr w:type="spellEnd"/>
      <w:r w:rsidR="0089125B" w:rsidRPr="0089125B">
        <w:t xml:space="preserve">, д. 5, корп. </w:t>
      </w:r>
      <w:r w:rsidR="001270EA">
        <w:t>5</w:t>
      </w:r>
      <w:r w:rsidR="0089125B" w:rsidRPr="0089125B">
        <w:t>, лит. А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324" w:type="dxa"/>
        <w:tblInd w:w="704" w:type="dxa"/>
        <w:tblLook w:val="04A0" w:firstRow="1" w:lastRow="0" w:firstColumn="1" w:lastColumn="0" w:noHBand="0" w:noVBand="1"/>
      </w:tblPr>
      <w:tblGrid>
        <w:gridCol w:w="5670"/>
        <w:gridCol w:w="1559"/>
        <w:gridCol w:w="1560"/>
        <w:gridCol w:w="1535"/>
      </w:tblGrid>
      <w:tr w:rsidR="008F2DA1" w:rsidRPr="001270EA" w14:paraId="331499E9" w14:textId="77777777" w:rsidTr="00660B1A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64B2" w14:textId="5A546F02" w:rsidR="008F2DA1" w:rsidRPr="001270EA" w:rsidRDefault="008F2DA1" w:rsidP="008F2D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0ECF57" w14:textId="2573824D" w:rsidR="008F2DA1" w:rsidRPr="001270EA" w:rsidRDefault="008F2DA1" w:rsidP="008F2D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418 642,70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0BCF" w14:textId="77777777" w:rsidR="008F2DA1" w:rsidRPr="001270EA" w:rsidRDefault="008F2DA1" w:rsidP="008F2D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773" w14:textId="77777777" w:rsidR="008F2DA1" w:rsidRPr="001270EA" w:rsidRDefault="008F2DA1" w:rsidP="008F2D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DA1" w:rsidRPr="001270EA" w14:paraId="3C8647AD" w14:textId="77777777" w:rsidTr="00660B1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F09" w14:textId="79FBB11B" w:rsidR="008F2DA1" w:rsidRPr="001270EA" w:rsidRDefault="008F2DA1" w:rsidP="008F2D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BC0960" w14:textId="38B0C7EF" w:rsidR="008F2DA1" w:rsidRPr="001270EA" w:rsidRDefault="008F2DA1" w:rsidP="008F2D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516 029,56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57D5" w14:textId="77777777" w:rsidR="008F2DA1" w:rsidRPr="001270EA" w:rsidRDefault="008F2DA1" w:rsidP="008F2D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4373" w14:textId="77777777" w:rsidR="008F2DA1" w:rsidRPr="001270EA" w:rsidRDefault="008F2DA1" w:rsidP="008F2D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0EA" w:rsidRPr="001270EA" w14:paraId="168BE0A8" w14:textId="77777777" w:rsidTr="00660B1A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89AD6" w14:textId="77777777" w:rsidR="001270EA" w:rsidRPr="001270EA" w:rsidRDefault="001270EA" w:rsidP="001270E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8A5D5" w14:textId="77777777" w:rsidR="001270EA" w:rsidRPr="001270EA" w:rsidRDefault="001270EA" w:rsidP="001270E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CF05" w14:textId="77777777" w:rsidR="001270EA" w:rsidRPr="001270EA" w:rsidRDefault="001270EA" w:rsidP="001270E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8C935" w14:textId="77777777" w:rsidR="001270EA" w:rsidRPr="001270EA" w:rsidRDefault="001270EA" w:rsidP="001270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0EA" w:rsidRPr="001270EA" w14:paraId="7234FD8B" w14:textId="77777777" w:rsidTr="00660B1A">
        <w:trPr>
          <w:trHeight w:val="9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3DD0" w14:textId="77777777" w:rsidR="001270EA" w:rsidRPr="001270EA" w:rsidRDefault="001270EA" w:rsidP="001270E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118E" w14:textId="77777777" w:rsidR="001270EA" w:rsidRPr="001270EA" w:rsidRDefault="001270EA" w:rsidP="001270E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48E0" w14:textId="77777777" w:rsidR="001270EA" w:rsidRPr="001270EA" w:rsidRDefault="001270EA" w:rsidP="001270E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C6D7" w14:textId="77777777" w:rsidR="001270EA" w:rsidRPr="001270EA" w:rsidRDefault="001270EA" w:rsidP="001270E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660B1A" w:rsidRPr="001270EA" w14:paraId="54F54D55" w14:textId="77777777" w:rsidTr="00660B1A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CB9" w14:textId="77777777" w:rsidR="00660B1A" w:rsidRPr="001270EA" w:rsidRDefault="00660B1A" w:rsidP="00660B1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EF89" w14:textId="6C8B92D7" w:rsidR="00660B1A" w:rsidRPr="00660B1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1A">
              <w:rPr>
                <w:b/>
                <w:bCs/>
              </w:rPr>
              <w:t>2 531 316,41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04A7" w14:textId="62722B3D" w:rsidR="00660B1A" w:rsidRPr="00660B1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1A">
              <w:rPr>
                <w:b/>
                <w:bCs/>
              </w:rPr>
              <w:t>3 202 165,12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691C" w14:textId="62DB5B3E" w:rsidR="00660B1A" w:rsidRPr="00660B1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1A">
              <w:rPr>
                <w:b/>
                <w:bCs/>
              </w:rPr>
              <w:t>-670 848,71</w:t>
            </w:r>
          </w:p>
        </w:tc>
      </w:tr>
      <w:tr w:rsidR="00660B1A" w:rsidRPr="001270EA" w14:paraId="0E61537F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A0E0" w14:textId="77777777" w:rsidR="00660B1A" w:rsidRPr="001270EA" w:rsidRDefault="00660B1A" w:rsidP="00660B1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99E7" w14:textId="35FD6DE0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191 691,60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F54D" w14:textId="2B67D045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203 726,75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88A0" w14:textId="4D1632B8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-12 035,15</w:t>
            </w:r>
          </w:p>
        </w:tc>
      </w:tr>
      <w:tr w:rsidR="00660B1A" w:rsidRPr="001270EA" w14:paraId="5BB9ED4B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DBCB" w14:textId="77777777" w:rsidR="00660B1A" w:rsidRPr="001270EA" w:rsidRDefault="00660B1A" w:rsidP="00660B1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DE7A" w14:textId="31F31534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51 450,51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BF18" w14:textId="578E7472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47 315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CE37" w14:textId="5F407B83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4 135,11</w:t>
            </w:r>
          </w:p>
        </w:tc>
      </w:tr>
      <w:tr w:rsidR="00660B1A" w:rsidRPr="001270EA" w14:paraId="4F138413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3DF" w14:textId="77777777" w:rsidR="00660B1A" w:rsidRPr="001270EA" w:rsidRDefault="00660B1A" w:rsidP="00660B1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6B86" w14:textId="75EE3DD7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280 231,01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BF49" w14:textId="2CCD9DF7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150 018,13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118F" w14:textId="7E6A7799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130 212,88</w:t>
            </w:r>
          </w:p>
        </w:tc>
      </w:tr>
      <w:tr w:rsidR="00660B1A" w:rsidRPr="001270EA" w14:paraId="3F8D944C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A0BF" w14:textId="77777777" w:rsidR="00660B1A" w:rsidRPr="001270EA" w:rsidRDefault="00660B1A" w:rsidP="00660B1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A30B" w14:textId="70DB588F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188 368,92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A6CD" w14:textId="46695FE1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87 312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DD17" w14:textId="58E569C6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101 056,92</w:t>
            </w:r>
          </w:p>
        </w:tc>
      </w:tr>
      <w:tr w:rsidR="00660B1A" w:rsidRPr="001270EA" w14:paraId="6230A96A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F264" w14:textId="77777777" w:rsidR="00660B1A" w:rsidRPr="001270EA" w:rsidRDefault="00660B1A" w:rsidP="00660B1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A471" w14:textId="4C71E88E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79 040,61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7324" w14:textId="3DE3C37A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71 643,09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2218" w14:textId="4E67C084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7 397,52</w:t>
            </w:r>
          </w:p>
        </w:tc>
      </w:tr>
      <w:tr w:rsidR="00660B1A" w:rsidRPr="001270EA" w14:paraId="4F9BC645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3845" w14:textId="77777777" w:rsidR="00660B1A" w:rsidRPr="001270EA" w:rsidRDefault="00660B1A" w:rsidP="00660B1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BD6E" w14:textId="3860608E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1 034 570,37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034C" w14:textId="0F2024DD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1 657 279,3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4863" w14:textId="3EFB77A2" w:rsidR="00660B1A" w:rsidRPr="001270EA" w:rsidRDefault="00660B1A" w:rsidP="00660B1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-622 708,97</w:t>
            </w:r>
          </w:p>
        </w:tc>
      </w:tr>
      <w:tr w:rsidR="00660B1A" w:rsidRPr="001270EA" w14:paraId="51A8DE9C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29C6" w14:textId="77777777" w:rsidR="00660B1A" w:rsidRPr="001270EA" w:rsidRDefault="00660B1A" w:rsidP="00660B1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4934" w14:textId="5C56767E" w:rsidR="00660B1A" w:rsidRPr="001270EA" w:rsidRDefault="00660B1A" w:rsidP="00660B1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159 739,17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132E" w14:textId="09BBB5BB" w:rsidR="00660B1A" w:rsidRPr="001270EA" w:rsidRDefault="00660B1A" w:rsidP="00660B1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484 561,1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8388" w14:textId="465A7718" w:rsidR="00660B1A" w:rsidRPr="001270EA" w:rsidRDefault="00660B1A" w:rsidP="00660B1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-324 821,89</w:t>
            </w:r>
          </w:p>
        </w:tc>
      </w:tr>
      <w:tr w:rsidR="00660B1A" w:rsidRPr="001270EA" w14:paraId="00C7FCE5" w14:textId="77777777" w:rsidTr="00660B1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D738" w14:textId="77777777" w:rsidR="00660B1A" w:rsidRPr="001270EA" w:rsidRDefault="00660B1A" w:rsidP="00660B1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70EA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634C" w14:textId="32C74E9E" w:rsidR="00660B1A" w:rsidRPr="001270EA" w:rsidRDefault="00660B1A" w:rsidP="00660B1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546 224,22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404A" w14:textId="1829A254" w:rsidR="00660B1A" w:rsidRPr="001270EA" w:rsidRDefault="00660B1A" w:rsidP="00660B1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2742">
              <w:t>500 309,35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1D04" w14:textId="46DEC051" w:rsidR="00660B1A" w:rsidRPr="001270EA" w:rsidRDefault="00660B1A" w:rsidP="00660B1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2742">
              <w:t>45 914,87</w:t>
            </w:r>
          </w:p>
        </w:tc>
      </w:tr>
    </w:tbl>
    <w:p w14:paraId="1AB3E3F3" w14:textId="08ED7BAE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194FF337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r w:rsidR="007D35BA" w:rsidRPr="0001674B">
        <w:rPr>
          <w:b/>
          <w:bCs/>
          <w:sz w:val="18"/>
          <w:szCs w:val="18"/>
        </w:rPr>
        <w:t>ремонт</w:t>
      </w:r>
      <w:r w:rsidR="007D35BA" w:rsidRPr="00E863CB"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2F65F590" w14:textId="1A4A7780" w:rsidR="008924F4" w:rsidRDefault="001270EA" w:rsidP="008924F4">
      <w:pPr>
        <w:spacing w:before="7"/>
        <w:ind w:left="1276"/>
        <w:rPr>
          <w:sz w:val="18"/>
          <w:szCs w:val="18"/>
        </w:rPr>
      </w:pPr>
      <w:r w:rsidRPr="001270EA">
        <w:rPr>
          <w:sz w:val="18"/>
          <w:szCs w:val="18"/>
        </w:rPr>
        <w:t xml:space="preserve">Выполнено работ на сумму </w:t>
      </w:r>
      <w:r w:rsidR="008F2DA1" w:rsidRPr="008F2DA1">
        <w:rPr>
          <w:sz w:val="18"/>
          <w:szCs w:val="18"/>
        </w:rPr>
        <w:t>429 976,75</w:t>
      </w:r>
      <w:r w:rsidR="008F2DA1">
        <w:rPr>
          <w:sz w:val="18"/>
          <w:szCs w:val="18"/>
        </w:rPr>
        <w:t xml:space="preserve"> </w:t>
      </w:r>
      <w:r w:rsidRPr="001270EA">
        <w:rPr>
          <w:sz w:val="18"/>
          <w:szCs w:val="18"/>
        </w:rPr>
        <w:t>руб.</w:t>
      </w:r>
    </w:p>
    <w:p w14:paraId="3300A9C9" w14:textId="77777777" w:rsidR="000B6CCD" w:rsidRPr="00E863CB" w:rsidRDefault="000B6CCD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770F6A92" w14:textId="4F8F136B" w:rsidR="001270EA" w:rsidRPr="001270EA" w:rsidRDefault="008F2DA1" w:rsidP="001270EA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>83 142 руб.</w:t>
      </w:r>
      <w:r w:rsidR="001270EA" w:rsidRPr="001270EA">
        <w:rPr>
          <w:sz w:val="18"/>
          <w:szCs w:val="18"/>
        </w:rPr>
        <w:t xml:space="preserve"> - размещение оборудования</w:t>
      </w:r>
    </w:p>
    <w:p w14:paraId="492C914A" w14:textId="5A3FB454" w:rsidR="00527496" w:rsidRDefault="001270EA" w:rsidP="001270EA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4F64D91B">
                <wp:simplePos x="0" y="0"/>
                <wp:positionH relativeFrom="page">
                  <wp:posOffset>6617969</wp:posOffset>
                </wp:positionH>
                <wp:positionV relativeFrom="paragraph">
                  <wp:posOffset>1250950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C57E" id="Freeform 13" o:spid="_x0000_s1026" style="position:absolute;margin-left:521.1pt;margin-top:98.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p w14:paraId="58F5E058" w14:textId="6BAC6409" w:rsidR="008F2DA1" w:rsidRDefault="008F2DA1" w:rsidP="001270EA">
      <w:pPr>
        <w:spacing w:before="7"/>
        <w:ind w:left="1276"/>
        <w:rPr>
          <w:sz w:val="18"/>
          <w:szCs w:val="18"/>
        </w:rPr>
      </w:pPr>
    </w:p>
    <w:p w14:paraId="4F86A5D4" w14:textId="7B9499E4" w:rsidR="008F2DA1" w:rsidRDefault="008F2DA1" w:rsidP="001270EA">
      <w:pPr>
        <w:spacing w:before="7"/>
        <w:ind w:left="1276"/>
        <w:rPr>
          <w:sz w:val="18"/>
          <w:szCs w:val="18"/>
        </w:rPr>
      </w:pPr>
    </w:p>
    <w:p w14:paraId="0EE0C4E7" w14:textId="77777777" w:rsidR="008F2DA1" w:rsidRPr="00E863CB" w:rsidRDefault="008F2DA1" w:rsidP="001270EA">
      <w:pPr>
        <w:spacing w:before="7"/>
        <w:ind w:left="1276"/>
        <w:rPr>
          <w:sz w:val="18"/>
          <w:szCs w:val="18"/>
        </w:rPr>
      </w:pPr>
    </w:p>
    <w:sectPr w:rsidR="008F2DA1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B6CCD"/>
    <w:rsid w:val="000F133C"/>
    <w:rsid w:val="00126723"/>
    <w:rsid w:val="001270EA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660B1A"/>
    <w:rsid w:val="00742091"/>
    <w:rsid w:val="00742A74"/>
    <w:rsid w:val="007D35BA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2DA1"/>
    <w:rsid w:val="008F781F"/>
    <w:rsid w:val="0090669D"/>
    <w:rsid w:val="009F12BE"/>
    <w:rsid w:val="009F35AB"/>
    <w:rsid w:val="00AB29AE"/>
    <w:rsid w:val="00B02717"/>
    <w:rsid w:val="00B67E88"/>
    <w:rsid w:val="00BE509D"/>
    <w:rsid w:val="00CA587D"/>
    <w:rsid w:val="00D2758B"/>
    <w:rsid w:val="00D45209"/>
    <w:rsid w:val="00D6241E"/>
    <w:rsid w:val="00D7417E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2023-04-06T08:51:00Z</dcterms:created>
  <dcterms:modified xsi:type="dcterms:W3CDTF">2024-03-29T10:56:00Z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