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EE6766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EE6766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EE6766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EE6766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E12DF4">
      <w:pPr>
        <w:pStyle w:val="a3"/>
        <w:ind w:right="148"/>
        <w:jc w:val="right"/>
      </w:pPr>
      <w:r>
        <w:rPr>
          <w:color w:val="231F20"/>
          <w:spacing w:val="3"/>
        </w:rPr>
        <w:t xml:space="preserve">Мурино, ул. </w:t>
      </w:r>
      <w:r w:rsidR="0025771D">
        <w:rPr>
          <w:color w:val="231F20"/>
          <w:spacing w:val="3"/>
        </w:rPr>
        <w:t xml:space="preserve">Шоссе в </w:t>
      </w:r>
      <w:proofErr w:type="spellStart"/>
      <w:r w:rsidR="0025771D">
        <w:rPr>
          <w:color w:val="231F20"/>
          <w:spacing w:val="3"/>
        </w:rPr>
        <w:t>Лаврики</w:t>
      </w:r>
      <w:proofErr w:type="spellEnd"/>
      <w:r w:rsidR="0025771D">
        <w:rPr>
          <w:color w:val="231F20"/>
          <w:spacing w:val="3"/>
        </w:rPr>
        <w:t xml:space="preserve"> д. 55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EE6766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25771D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9 501 968,11</w:t>
                    </w:r>
                  </w:p>
                  <w:p w:rsidR="005569F6" w:rsidRDefault="0025771D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8 576 921,08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222"/>
        <w:gridCol w:w="2268"/>
        <w:gridCol w:w="2126"/>
        <w:gridCol w:w="2126"/>
      </w:tblGrid>
      <w:tr w:rsidR="0025771D" w:rsidRPr="0025771D" w:rsidTr="00FB1518">
        <w:trPr>
          <w:trHeight w:val="5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FB151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FB151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FB151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25771D" w:rsidRPr="0025771D" w:rsidTr="00090732">
        <w:trPr>
          <w:trHeight w:val="2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Диспетчеризация (</w:t>
            </w:r>
            <w:r w:rsidRPr="0025771D">
              <w:rPr>
                <w:rFonts w:eastAsia="Times New Roman"/>
                <w:sz w:val="16"/>
                <w:szCs w:val="16"/>
                <w:lang w:eastAsia="ru-RU"/>
              </w:rPr>
              <w:t>з/п, обслуживание диспетчерского оборудования и его приобретение</w:t>
            </w:r>
            <w:r w:rsidRPr="002577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1 445 759,49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315 379,11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1 130 380,38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Обслуживание АППЗ</w:t>
            </w:r>
            <w:r w:rsidRPr="0025771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5771D">
              <w:rPr>
                <w:rFonts w:eastAsia="Times New Roman"/>
                <w:sz w:val="16"/>
                <w:szCs w:val="16"/>
                <w:lang w:eastAsia="ru-RU"/>
              </w:rPr>
              <w:t xml:space="preserve">(автоматизированная противопожарная защита) </w:t>
            </w:r>
            <w:r w:rsidRPr="0025771D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925 176,10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679 117,10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246 059,00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203 422,56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214 581,84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          11 159,28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видеонаблюдения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445 044,69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263 907,36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181 137,33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265 845,23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204 193,69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61 651,54   </w:t>
            </w:r>
          </w:p>
        </w:tc>
      </w:tr>
      <w:tr w:rsidR="0025771D" w:rsidRPr="0025771D" w:rsidTr="00090732">
        <w:trPr>
          <w:trHeight w:val="28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лифтов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1 233 268,38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828 263,33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405 005,05   </w:t>
            </w:r>
          </w:p>
        </w:tc>
      </w:tr>
      <w:tr w:rsidR="0025771D" w:rsidRPr="0025771D" w:rsidTr="00090732">
        <w:trPr>
          <w:trHeight w:val="40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ОПУ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277 394,40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136 732,05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140 662,35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ПЗУ 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474 957,27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499 074,98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          24 117,71   </w:t>
            </w:r>
          </w:p>
        </w:tc>
      </w:tr>
      <w:tr w:rsidR="0025771D" w:rsidRPr="0025771D" w:rsidTr="00090732">
        <w:trPr>
          <w:trHeight w:val="51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МКД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5 794 932,90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6 173 334,37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        378 401,47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1 386 972,00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733 416,77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653 555,23   </w:t>
            </w:r>
          </w:p>
        </w:tc>
      </w:tr>
      <w:tr w:rsidR="0025771D" w:rsidRPr="0025771D" w:rsidTr="00090732">
        <w:trPr>
          <w:trHeight w:val="5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(е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жемесячная уборка территории, Благоустройство придомовой территории, покупка материалов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2 859 635,81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1 838 864,07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1 020 771,74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Уборка паркинга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804 443,76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456 435,44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348 008,32   </w:t>
            </w:r>
          </w:p>
        </w:tc>
      </w:tr>
      <w:tr w:rsidR="0025771D" w:rsidRPr="0025771D" w:rsidTr="00090732">
        <w:trPr>
          <w:trHeight w:val="5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МКД 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оплата труда, налоги и взносы, канцелярские расходы, обслуживание программ и т.д.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2 382 704,67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2 843 467,05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        460 762,38   </w:t>
            </w:r>
          </w:p>
        </w:tc>
      </w:tr>
      <w:tr w:rsidR="0025771D" w:rsidRPr="0025771D" w:rsidTr="00090732">
        <w:trPr>
          <w:trHeight w:val="5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паркингом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оплата труда, налоги и взносы, канцелярские расходы, обслуживание программ и т.д.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161 813,40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270 870,31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        109 056,91   </w:t>
            </w:r>
          </w:p>
        </w:tc>
      </w:tr>
      <w:tr w:rsidR="0025771D" w:rsidRPr="0025771D" w:rsidTr="00FB1518">
        <w:trPr>
          <w:trHeight w:val="7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</w:t>
            </w: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меры, направленные на поддержание общедомового имущества в надлежащем и </w:t>
            </w:r>
            <w:proofErr w:type="spellStart"/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2577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2 866 295,57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sz w:val="20"/>
                <w:szCs w:val="20"/>
                <w:lang w:eastAsia="ru-RU"/>
              </w:rPr>
              <w:t>1 216 682,38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1D" w:rsidRPr="0025771D" w:rsidRDefault="0025771D" w:rsidP="0009073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77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7 056 423,26   </w:t>
            </w: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67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71D" w:rsidRPr="0025771D" w:rsidRDefault="0025771D" w:rsidP="00EE676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2577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25771D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="00EE6766" w:rsidRPr="0025771D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="00EE6766" w:rsidRPr="0025771D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771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Выполнено работ на сумму 1 216 682,38 </w:t>
            </w:r>
            <w:proofErr w:type="spellStart"/>
            <w:r w:rsidRPr="0025771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771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Накопительный остаток 7 056 423,26 </w:t>
            </w:r>
            <w:proofErr w:type="spellStart"/>
            <w:r w:rsidRPr="0025771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71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5771D">
              <w:rPr>
                <w:rFonts w:eastAsia="Times New Roman"/>
                <w:sz w:val="18"/>
                <w:szCs w:val="18"/>
                <w:lang w:eastAsia="ru-RU"/>
              </w:rPr>
              <w:t>ООО "ПАКТ"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5771D">
              <w:rPr>
                <w:rFonts w:eastAsia="Times New Roman"/>
                <w:sz w:val="18"/>
                <w:szCs w:val="18"/>
                <w:lang w:eastAsia="ru-RU"/>
              </w:rPr>
              <w:t>18 135 руб. - размещение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71D" w:rsidRPr="0025771D" w:rsidTr="00090732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25771D">
              <w:rPr>
                <w:rFonts w:eastAsia="Times New Roman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1D" w:rsidRPr="0025771D" w:rsidRDefault="0025771D" w:rsidP="002577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70ABA"/>
    <w:rsid w:val="00090732"/>
    <w:rsid w:val="000E2057"/>
    <w:rsid w:val="001B5D24"/>
    <w:rsid w:val="001E2151"/>
    <w:rsid w:val="002364D7"/>
    <w:rsid w:val="00240A86"/>
    <w:rsid w:val="0025771D"/>
    <w:rsid w:val="0029660A"/>
    <w:rsid w:val="002A495C"/>
    <w:rsid w:val="002A77A3"/>
    <w:rsid w:val="00365D2D"/>
    <w:rsid w:val="003662B7"/>
    <w:rsid w:val="00382BEE"/>
    <w:rsid w:val="003C6E8B"/>
    <w:rsid w:val="003F06C6"/>
    <w:rsid w:val="004901A4"/>
    <w:rsid w:val="005502E3"/>
    <w:rsid w:val="005569F6"/>
    <w:rsid w:val="005B2828"/>
    <w:rsid w:val="005E11EE"/>
    <w:rsid w:val="00602C75"/>
    <w:rsid w:val="00630C93"/>
    <w:rsid w:val="00684D7F"/>
    <w:rsid w:val="007558A3"/>
    <w:rsid w:val="00762E05"/>
    <w:rsid w:val="0078530E"/>
    <w:rsid w:val="00850323"/>
    <w:rsid w:val="008666F5"/>
    <w:rsid w:val="008A6C60"/>
    <w:rsid w:val="00925327"/>
    <w:rsid w:val="00965FCE"/>
    <w:rsid w:val="00A10694"/>
    <w:rsid w:val="00A25E5C"/>
    <w:rsid w:val="00AB7C43"/>
    <w:rsid w:val="00AD39AB"/>
    <w:rsid w:val="00B21CEB"/>
    <w:rsid w:val="00B77006"/>
    <w:rsid w:val="00B8522F"/>
    <w:rsid w:val="00BE0378"/>
    <w:rsid w:val="00BE509D"/>
    <w:rsid w:val="00BF02D3"/>
    <w:rsid w:val="00C15B79"/>
    <w:rsid w:val="00C27C0F"/>
    <w:rsid w:val="00D25655"/>
    <w:rsid w:val="00D56F42"/>
    <w:rsid w:val="00D822FA"/>
    <w:rsid w:val="00DA1F04"/>
    <w:rsid w:val="00DD5774"/>
    <w:rsid w:val="00E12DF4"/>
    <w:rsid w:val="00E24428"/>
    <w:rsid w:val="00EA308F"/>
    <w:rsid w:val="00EC20EA"/>
    <w:rsid w:val="00EE14EB"/>
    <w:rsid w:val="00EE6766"/>
    <w:rsid w:val="00F1785D"/>
    <w:rsid w:val="00F70545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1F605B0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28</cp:revision>
  <dcterms:created xsi:type="dcterms:W3CDTF">2021-04-08T09:15:00Z</dcterms:created>
  <dcterms:modified xsi:type="dcterms:W3CDTF">2022-03-31T13:42:00Z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