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D36A6F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D36A6F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D36A6F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82E43">
        <w:rPr>
          <w:rFonts w:asciiTheme="minorHAnsi" w:hAnsiTheme="minorHAnsi"/>
          <w:color w:val="231F20"/>
        </w:rPr>
        <w:t xml:space="preserve">            </w:t>
      </w:r>
      <w:r w:rsidR="00682E43">
        <w:rPr>
          <w:color w:val="231F20"/>
        </w:rPr>
        <w:t>ЛАВРИКИ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D36A6F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>М</w:t>
      </w:r>
      <w:r w:rsidR="009A3F33">
        <w:rPr>
          <w:color w:val="231F20"/>
          <w:spacing w:val="3"/>
        </w:rPr>
        <w:t>урино</w:t>
      </w:r>
      <w:r w:rsidR="000A5AC2">
        <w:rPr>
          <w:color w:val="231F20"/>
          <w:spacing w:val="3"/>
        </w:rPr>
        <w:t>, ул. Шоссе в Лаврики д. 70 к.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D36A6F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46D2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</w:t>
                    </w:r>
                  </w:p>
                  <w:p w:rsidR="005569F6" w:rsidRPr="00D36A6F" w:rsidRDefault="00D36A6F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535 034,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54</w:t>
                    </w:r>
                    <w:bookmarkStart w:id="0" w:name="_GoBack"/>
                    <w:bookmarkEnd w:id="0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10206"/>
        <w:gridCol w:w="1418"/>
        <w:gridCol w:w="1843"/>
        <w:gridCol w:w="1275"/>
      </w:tblGrid>
      <w:tr w:rsidR="000A5AC2" w:rsidRPr="000A5AC2" w:rsidTr="000A5AC2">
        <w:trPr>
          <w:trHeight w:val="6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A5AC2" w:rsidRPr="000A5AC2" w:rsidTr="000A5AC2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73 004,40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60 593,65</w:t>
            </w:r>
          </w:p>
        </w:tc>
      </w:tr>
      <w:tr w:rsidR="000A5AC2" w:rsidRPr="000A5AC2" w:rsidTr="000A5AC2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АППЗ </w:t>
            </w:r>
            <w:r w:rsidRPr="000A5AC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5AC2" w:rsidRPr="000A5AC2" w:rsidTr="000A5AC2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лифтов</w:t>
            </w:r>
            <w:r w:rsidRPr="000A5AC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39 399,20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34 578,81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4 820,39</w:t>
            </w:r>
          </w:p>
        </w:tc>
      </w:tr>
      <w:tr w:rsidR="000A5AC2" w:rsidRPr="000A5AC2" w:rsidTr="000A5AC2">
        <w:trPr>
          <w:trHeight w:val="345"/>
        </w:trPr>
        <w:tc>
          <w:tcPr>
            <w:tcW w:w="1020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A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ОПУ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22 597,11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3 841,51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18 755,60</w:t>
            </w:r>
          </w:p>
        </w:tc>
      </w:tr>
      <w:tr w:rsidR="000A5AC2" w:rsidRPr="000A5AC2" w:rsidTr="000A5AC2">
        <w:trPr>
          <w:trHeight w:val="3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ПЗУ, видео </w:t>
            </w:r>
            <w:r w:rsidRPr="000A5AC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переговорно-замочное устройство, видео</w:t>
            </w:r>
            <w:r w:rsidRPr="000A5AC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5AC2" w:rsidRPr="000A5AC2" w:rsidTr="000A5AC2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248 563,13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245 899,20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2 663,93</w:t>
            </w:r>
          </w:p>
        </w:tc>
      </w:tr>
      <w:tr w:rsidR="000A5AC2" w:rsidRPr="000A5AC2" w:rsidTr="000A5AC2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придомовой территории 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5AC2" w:rsidRPr="000A5AC2" w:rsidTr="000A5AC2">
        <w:trPr>
          <w:trHeight w:val="36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5AC2" w:rsidRPr="000A5AC2" w:rsidTr="000A5AC2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МКД</w:t>
            </w: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90 561,02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40 056,14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50 504,88</w:t>
            </w:r>
          </w:p>
        </w:tc>
      </w:tr>
      <w:tr w:rsidR="000A5AC2" w:rsidRPr="000A5AC2" w:rsidTr="000A5AC2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AC2" w:rsidRPr="000A5AC2" w:rsidTr="000A5AC2">
        <w:trPr>
          <w:trHeight w:val="4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5A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r w:rsidRPr="000A5AC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AC2" w:rsidRPr="000A5AC2" w:rsidTr="000A5AC2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0A5AC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 0,00</w:t>
            </w:r>
            <w:r w:rsidRPr="000A5AC2">
              <w:rPr>
                <w:rFonts w:eastAsia="Times New Roman"/>
                <w:b/>
                <w:bCs/>
                <w:lang w:eastAsia="ru-RU"/>
              </w:rPr>
              <w:t xml:space="preserve"> руб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AC2" w:rsidRPr="000A5AC2" w:rsidTr="000A5AC2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A5AC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0A5A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5A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110 028,87</w:t>
            </w:r>
            <w:r w:rsidRPr="000A5AC2">
              <w:rPr>
                <w:rFonts w:eastAsia="Times New Roman"/>
                <w:b/>
                <w:bCs/>
                <w:lang w:eastAsia="ru-RU"/>
              </w:rPr>
              <w:t xml:space="preserve"> руб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C2" w:rsidRPr="000A5AC2" w:rsidRDefault="000A5AC2" w:rsidP="000A5A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A5AC2"/>
    <w:rsid w:val="000C052A"/>
    <w:rsid w:val="001B5D24"/>
    <w:rsid w:val="00204CA4"/>
    <w:rsid w:val="00240A86"/>
    <w:rsid w:val="00346D20"/>
    <w:rsid w:val="00365D2D"/>
    <w:rsid w:val="003C0558"/>
    <w:rsid w:val="003C6E8B"/>
    <w:rsid w:val="00517959"/>
    <w:rsid w:val="005502E3"/>
    <w:rsid w:val="005569F6"/>
    <w:rsid w:val="005B2828"/>
    <w:rsid w:val="00682E43"/>
    <w:rsid w:val="007264E8"/>
    <w:rsid w:val="00762E05"/>
    <w:rsid w:val="00850323"/>
    <w:rsid w:val="008A6C60"/>
    <w:rsid w:val="009A3F33"/>
    <w:rsid w:val="00A10694"/>
    <w:rsid w:val="00BE509D"/>
    <w:rsid w:val="00D25655"/>
    <w:rsid w:val="00D36A6F"/>
    <w:rsid w:val="00D9149F"/>
    <w:rsid w:val="00DA1F04"/>
    <w:rsid w:val="00E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677D1B4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15</cp:revision>
  <dcterms:created xsi:type="dcterms:W3CDTF">2021-04-08T09:15:00Z</dcterms:created>
  <dcterms:modified xsi:type="dcterms:W3CDTF">2022-03-31T11:06:00Z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