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EA308F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EA308F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EA308F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EA308F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BF02D3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7</w:t>
      </w:r>
      <w:r w:rsidR="002364D7">
        <w:rPr>
          <w:color w:val="231F20"/>
          <w:spacing w:val="3"/>
        </w:rPr>
        <w:t xml:space="preserve"> корп. 2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EA308F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2364D7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8 398 685,30</w:t>
                    </w:r>
                  </w:p>
                  <w:p w:rsidR="005569F6" w:rsidRDefault="002364D7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7</w:t>
                    </w:r>
                    <w:r w:rsidR="001E2151">
                      <w:rPr>
                        <w:b/>
                        <w:color w:val="231F20"/>
                        <w:w w:val="105"/>
                        <w:sz w:val="20"/>
                      </w:rPr>
                      <w:t> 765 538,29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222"/>
        <w:gridCol w:w="2268"/>
        <w:gridCol w:w="2126"/>
        <w:gridCol w:w="2126"/>
      </w:tblGrid>
      <w:tr w:rsidR="001E2151" w:rsidRPr="001E2151" w:rsidTr="00EA308F">
        <w:trPr>
          <w:trHeight w:val="5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1E2151" w:rsidRPr="001E2151" w:rsidTr="00EA308F">
        <w:trPr>
          <w:trHeight w:val="38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E215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1E215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E215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459 077,52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481 224,39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22 146,87   </w:t>
            </w:r>
          </w:p>
        </w:tc>
      </w:tr>
      <w:tr w:rsidR="001E2151" w:rsidRPr="001E2151" w:rsidTr="00EA308F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1E21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E215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125 202,96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103 436,50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21 766,46   </w:t>
            </w:r>
          </w:p>
        </w:tc>
      </w:tr>
      <w:tr w:rsidR="001E2151" w:rsidRPr="001E2151" w:rsidTr="00EA308F">
        <w:trPr>
          <w:trHeight w:val="37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498 418,01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465 142,90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33 275,11   </w:t>
            </w:r>
          </w:p>
        </w:tc>
      </w:tr>
      <w:tr w:rsidR="001E2151" w:rsidRPr="001E2151" w:rsidTr="00EA308F">
        <w:trPr>
          <w:trHeight w:val="4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ОПУ </w:t>
            </w:r>
            <w:r w:rsidRPr="001E215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171 111,12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150 088,89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21 022,23   </w:t>
            </w:r>
          </w:p>
        </w:tc>
      </w:tr>
      <w:tr w:rsidR="001E2151" w:rsidRPr="001E2151" w:rsidTr="00EA308F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1E215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109 653,99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161 204,54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51 550,55   </w:t>
            </w:r>
          </w:p>
        </w:tc>
      </w:tr>
      <w:tr w:rsidR="001E2151" w:rsidRPr="001E2151" w:rsidTr="00EA308F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сети ИПУ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208 671,60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35 474,17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173 197,43   </w:t>
            </w:r>
          </w:p>
        </w:tc>
      </w:tr>
      <w:tr w:rsidR="001E2151" w:rsidRPr="001E2151" w:rsidTr="00EA308F">
        <w:trPr>
          <w:trHeight w:val="56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1E215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2 414 334,47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3 072 369,38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658 034,91   </w:t>
            </w:r>
          </w:p>
        </w:tc>
      </w:tr>
      <w:tr w:rsidR="001E2151" w:rsidRPr="001E2151" w:rsidTr="00EA308F">
        <w:trPr>
          <w:trHeight w:val="5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15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803 400,23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sz w:val="24"/>
                <w:szCs w:val="24"/>
                <w:lang w:eastAsia="ru-RU"/>
              </w:rPr>
              <w:t>1 135 029,14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331 628,91   </w:t>
            </w:r>
          </w:p>
        </w:tc>
      </w:tr>
      <w:tr w:rsidR="001E2151" w:rsidRPr="001E2151" w:rsidTr="00EA308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67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1E215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1E2151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1E2151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1E2151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1E215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1E2151">
              <w:rPr>
                <w:rFonts w:eastAsia="Times New Roman"/>
                <w:b/>
                <w:bCs/>
                <w:lang w:eastAsia="ru-RU"/>
              </w:rPr>
              <w:t xml:space="preserve"> 1 149 618,90 </w:t>
            </w:r>
            <w:proofErr w:type="spellStart"/>
            <w:r w:rsidRPr="001E2151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E215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1E215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151">
              <w:rPr>
                <w:rFonts w:eastAsia="Times New Roman"/>
                <w:b/>
                <w:bCs/>
                <w:lang w:eastAsia="ru-RU"/>
              </w:rPr>
              <w:t xml:space="preserve">312 840,07 </w:t>
            </w:r>
            <w:proofErr w:type="spellStart"/>
            <w:r w:rsidRPr="001E2151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15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1E2151">
              <w:rPr>
                <w:rFonts w:eastAsia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1E2151">
              <w:rPr>
                <w:rFonts w:eastAsia="Times New Roman"/>
                <w:sz w:val="18"/>
                <w:szCs w:val="18"/>
                <w:lang w:eastAsia="ru-RU"/>
              </w:rPr>
              <w:t>Невалинк</w:t>
            </w:r>
            <w:proofErr w:type="spellEnd"/>
            <w:r w:rsidRPr="001E2151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1E2151">
              <w:rPr>
                <w:rFonts w:eastAsia="Times New Roman"/>
                <w:sz w:val="18"/>
                <w:szCs w:val="18"/>
                <w:lang w:eastAsia="ru-RU"/>
              </w:rPr>
              <w:t xml:space="preserve"> 13 020 руб. - размещение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51" w:rsidRPr="001E2151" w:rsidTr="00EA308F">
        <w:trPr>
          <w:trHeight w:val="7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1E2151">
              <w:rPr>
                <w:rFonts w:eastAsia="Times New Roman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51" w:rsidRPr="001E2151" w:rsidRDefault="001E2151" w:rsidP="001E21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1E2151"/>
    <w:rsid w:val="002364D7"/>
    <w:rsid w:val="00240A86"/>
    <w:rsid w:val="0029660A"/>
    <w:rsid w:val="002A495C"/>
    <w:rsid w:val="002A77A3"/>
    <w:rsid w:val="00365D2D"/>
    <w:rsid w:val="00382BEE"/>
    <w:rsid w:val="003C6E8B"/>
    <w:rsid w:val="003F06C6"/>
    <w:rsid w:val="004901A4"/>
    <w:rsid w:val="005502E3"/>
    <w:rsid w:val="005569F6"/>
    <w:rsid w:val="005B2828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AD39AB"/>
    <w:rsid w:val="00B77006"/>
    <w:rsid w:val="00BE0378"/>
    <w:rsid w:val="00BE509D"/>
    <w:rsid w:val="00BF02D3"/>
    <w:rsid w:val="00D25655"/>
    <w:rsid w:val="00D56F42"/>
    <w:rsid w:val="00D822FA"/>
    <w:rsid w:val="00DA1F04"/>
    <w:rsid w:val="00E24428"/>
    <w:rsid w:val="00EA308F"/>
    <w:rsid w:val="00EC20EA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0E6C624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17</cp:revision>
  <dcterms:created xsi:type="dcterms:W3CDTF">2021-04-08T09:15:00Z</dcterms:created>
  <dcterms:modified xsi:type="dcterms:W3CDTF">2022-03-31T13:16:00Z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