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BE0378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style="mso-next-textbox:#_x0000_s1050"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3C6E8B">
                      <w:rPr>
                        <w:color w:val="231F20"/>
                        <w:sz w:val="17"/>
                      </w:rPr>
                      <w:t>Курочкин Михаил Викторович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3C6E8B">
                      <w:rPr>
                        <w:color w:val="231F20"/>
                        <w:sz w:val="17"/>
                      </w:rPr>
                      <w:t>386-86-01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BE0378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DA1F04" w:rsidRDefault="00BE0378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602C75">
        <w:rPr>
          <w:rFonts w:asciiTheme="minorHAnsi" w:hAnsiTheme="minorHAnsi"/>
          <w:color w:val="231F20"/>
        </w:rPr>
        <w:t xml:space="preserve">              </w:t>
      </w:r>
      <w:r w:rsidR="00602C75">
        <w:rPr>
          <w:color w:val="231F20"/>
        </w:rPr>
        <w:t>ЖЭС №4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BE0378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BF02D3">
      <w:pPr>
        <w:pStyle w:val="a3"/>
        <w:ind w:right="148"/>
        <w:jc w:val="right"/>
      </w:pPr>
      <w:r>
        <w:rPr>
          <w:color w:val="231F20"/>
          <w:spacing w:val="3"/>
        </w:rPr>
        <w:t>Мурино, ул. Новая д. 7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BE0378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Default="00BF02D3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21 498 947,40</w:t>
                    </w:r>
                  </w:p>
                  <w:p w:rsidR="005569F6" w:rsidRDefault="00BF02D3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20 329 497,61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8222"/>
        <w:gridCol w:w="2268"/>
        <w:gridCol w:w="2126"/>
        <w:gridCol w:w="2126"/>
      </w:tblGrid>
      <w:tr w:rsidR="00BF02D3" w:rsidRPr="00BF02D3" w:rsidTr="00BE0378">
        <w:trPr>
          <w:trHeight w:val="58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2D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2D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2D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2D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BF02D3" w:rsidRPr="00BF02D3" w:rsidTr="00BE0378">
        <w:trPr>
          <w:trHeight w:val="61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BF02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Диспетчеризация</w:t>
            </w:r>
            <w:r w:rsidRPr="00BF02D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F02D3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(з/п, обслуживание диспетчерского оборудования и его приобретение)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1 205 611,22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1 232 453,83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         26 842,61   </w:t>
            </w:r>
          </w:p>
        </w:tc>
      </w:tr>
      <w:tr w:rsidR="00BF02D3" w:rsidRPr="00BF02D3" w:rsidTr="00BE0378">
        <w:trPr>
          <w:trHeight w:val="31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АППЗ</w:t>
            </w:r>
            <w:r w:rsidRPr="00BF02D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F02D3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 xml:space="preserve">(автоматизированная противопожарная защита)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sz w:val="24"/>
                <w:szCs w:val="24"/>
                <w:lang w:eastAsia="ru-RU"/>
              </w:rPr>
              <w:t>329 244,13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sz w:val="24"/>
                <w:szCs w:val="24"/>
                <w:lang w:eastAsia="ru-RU"/>
              </w:rPr>
              <w:t>260 247,50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68 996,63   </w:t>
            </w:r>
          </w:p>
        </w:tc>
      </w:tr>
      <w:tr w:rsidR="00BF02D3" w:rsidRPr="00BF02D3" w:rsidTr="00BE0378">
        <w:trPr>
          <w:trHeight w:val="39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лифтов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sz w:val="24"/>
                <w:szCs w:val="24"/>
                <w:lang w:eastAsia="ru-RU"/>
              </w:rPr>
              <w:t>1 299 549,81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sz w:val="24"/>
                <w:szCs w:val="24"/>
                <w:lang w:eastAsia="ru-RU"/>
              </w:rPr>
              <w:t>1 226 078,42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73 471,39   </w:t>
            </w:r>
          </w:p>
        </w:tc>
      </w:tr>
      <w:tr w:rsidR="00BF02D3" w:rsidRPr="00BF02D3" w:rsidTr="00BE0378">
        <w:trPr>
          <w:trHeight w:val="31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оборудования ИТП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sz w:val="24"/>
                <w:szCs w:val="24"/>
                <w:lang w:eastAsia="ru-RU"/>
              </w:rPr>
              <w:t>532 471,20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sz w:val="24"/>
                <w:szCs w:val="24"/>
                <w:lang w:eastAsia="ru-RU"/>
              </w:rPr>
              <w:t>90 520,10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441 951,10 </w:t>
            </w:r>
          </w:p>
        </w:tc>
      </w:tr>
      <w:tr w:rsidR="00BF02D3" w:rsidRPr="00BF02D3" w:rsidTr="00BE0378">
        <w:trPr>
          <w:trHeight w:val="76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ОПУ </w:t>
            </w:r>
            <w:r w:rsidRPr="00BF02D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sz w:val="24"/>
                <w:szCs w:val="24"/>
                <w:lang w:eastAsia="ru-RU"/>
              </w:rPr>
              <w:t>451 297,01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sz w:val="24"/>
                <w:szCs w:val="24"/>
                <w:lang w:eastAsia="ru-RU"/>
              </w:rPr>
              <w:t>439 720,49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11 576,52   </w:t>
            </w:r>
          </w:p>
        </w:tc>
      </w:tr>
      <w:tr w:rsidR="00BF02D3" w:rsidRPr="00BF02D3" w:rsidTr="00BE0378">
        <w:trPr>
          <w:trHeight w:val="31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ПЗУ, видео </w:t>
            </w:r>
            <w:r w:rsidRPr="00BF02D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(переговорно-замочное устройство)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sz w:val="24"/>
                <w:szCs w:val="24"/>
                <w:lang w:eastAsia="ru-RU"/>
              </w:rPr>
              <w:t>291 999,66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sz w:val="24"/>
                <w:szCs w:val="24"/>
                <w:lang w:eastAsia="ru-RU"/>
              </w:rPr>
              <w:t>359 780,54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         67 780,88   </w:t>
            </w:r>
          </w:p>
        </w:tc>
      </w:tr>
      <w:tr w:rsidR="00BF02D3" w:rsidRPr="00BF02D3" w:rsidTr="00BE0378">
        <w:trPr>
          <w:trHeight w:val="99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МКД </w:t>
            </w:r>
            <w:r w:rsidRPr="00BF02D3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 xml:space="preserve">(аварийная служба, уборка МОП, коврики, дератизация/дезинсекция, прочее (з/п инженерно-техническому персоналу, закупка материалов, мелкий ремонт/замена деталей, обслуживание инженерных сетей и оборудования, доставка материалов и т.д.)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sz w:val="24"/>
                <w:szCs w:val="24"/>
                <w:lang w:eastAsia="ru-RU"/>
              </w:rPr>
              <w:t>6 340 928,36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8 229 905,38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   1 888 977,02   </w:t>
            </w:r>
          </w:p>
        </w:tc>
      </w:tr>
      <w:tr w:rsidR="00BF02D3" w:rsidRPr="00BF02D3" w:rsidTr="00BE0378">
        <w:trPr>
          <w:trHeight w:val="54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BF0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02D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sz w:val="24"/>
                <w:szCs w:val="24"/>
                <w:lang w:eastAsia="ru-RU"/>
              </w:rPr>
              <w:t>2 108 596,12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sz w:val="24"/>
                <w:szCs w:val="24"/>
                <w:lang w:eastAsia="ru-RU"/>
              </w:rPr>
              <w:t>2 972 273,79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       863 677,67   </w:t>
            </w:r>
          </w:p>
        </w:tc>
      </w:tr>
      <w:tr w:rsidR="00BF02D3" w:rsidRPr="00BF02D3" w:rsidTr="00BE0378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2D3" w:rsidRPr="00BF02D3" w:rsidTr="00BE0378">
        <w:trPr>
          <w:trHeight w:val="67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BF02D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BF02D3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BF02D3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BF02D3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2D3" w:rsidRPr="00BF02D3" w:rsidTr="00BE0378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BF02D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Выполнено работ на сумму</w:t>
            </w:r>
            <w:r w:rsidRPr="00BF02D3">
              <w:rPr>
                <w:rFonts w:eastAsia="Times New Roman"/>
                <w:b/>
                <w:bCs/>
                <w:lang w:eastAsia="ru-RU"/>
              </w:rPr>
              <w:t xml:space="preserve"> 4 274 711,20 </w:t>
            </w:r>
            <w:proofErr w:type="spellStart"/>
            <w:r w:rsidRPr="00BF02D3">
              <w:rPr>
                <w:rFonts w:eastAsia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2D3" w:rsidRPr="00BF02D3" w:rsidTr="00BE0378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F02D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Накопительный остаток</w:t>
            </w:r>
            <w:r w:rsidRPr="00BF02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02D3">
              <w:rPr>
                <w:rFonts w:eastAsia="Times New Roman"/>
                <w:b/>
                <w:bCs/>
                <w:lang w:eastAsia="ru-RU"/>
              </w:rPr>
              <w:t xml:space="preserve">-1 332 190,25 </w:t>
            </w:r>
            <w:proofErr w:type="spellStart"/>
            <w:r w:rsidRPr="00BF02D3">
              <w:rPr>
                <w:rFonts w:eastAsia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2D3" w:rsidRPr="00BF02D3" w:rsidRDefault="00BF02D3" w:rsidP="00BF02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6C60" w:rsidRDefault="008A6C60">
      <w:bookmarkStart w:id="0" w:name="_GoBack"/>
      <w:bookmarkEnd w:id="0"/>
    </w:p>
    <w:sectPr w:rsidR="008A6C60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E2057"/>
    <w:rsid w:val="001B5D24"/>
    <w:rsid w:val="00240A86"/>
    <w:rsid w:val="0029660A"/>
    <w:rsid w:val="002A495C"/>
    <w:rsid w:val="002A77A3"/>
    <w:rsid w:val="00365D2D"/>
    <w:rsid w:val="00382BEE"/>
    <w:rsid w:val="003C6E8B"/>
    <w:rsid w:val="003F06C6"/>
    <w:rsid w:val="004901A4"/>
    <w:rsid w:val="005502E3"/>
    <w:rsid w:val="005569F6"/>
    <w:rsid w:val="005B2828"/>
    <w:rsid w:val="00602C75"/>
    <w:rsid w:val="00630C93"/>
    <w:rsid w:val="00684D7F"/>
    <w:rsid w:val="00762E05"/>
    <w:rsid w:val="0078530E"/>
    <w:rsid w:val="00850323"/>
    <w:rsid w:val="008666F5"/>
    <w:rsid w:val="008A6C60"/>
    <w:rsid w:val="00965FCE"/>
    <w:rsid w:val="00A10694"/>
    <w:rsid w:val="00A25E5C"/>
    <w:rsid w:val="00AD39AB"/>
    <w:rsid w:val="00B77006"/>
    <w:rsid w:val="00BE0378"/>
    <w:rsid w:val="00BE509D"/>
    <w:rsid w:val="00BF02D3"/>
    <w:rsid w:val="00D25655"/>
    <w:rsid w:val="00D56F42"/>
    <w:rsid w:val="00D822FA"/>
    <w:rsid w:val="00DA1F04"/>
    <w:rsid w:val="00E24428"/>
    <w:rsid w:val="00EC20EA"/>
    <w:rsid w:val="00F1785D"/>
    <w:rsid w:val="00F7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061B608C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15</cp:revision>
  <dcterms:created xsi:type="dcterms:W3CDTF">2021-04-08T09:15:00Z</dcterms:created>
  <dcterms:modified xsi:type="dcterms:W3CDTF">2022-03-31T13:13:00Z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