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E7AE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8A6C60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602-18-04 (прием заявок 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8A6C60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>
                          <w:rPr>
                            <w:color w:val="231F20"/>
                            <w:sz w:val="17"/>
                          </w:rPr>
                          <w:t>602-18-04 (прием заявок 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E7AE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1270" t="3175" r="0" b="190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E979C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4445" t="0" r="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8184A1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Default="005E7AE4">
      <w:pPr>
        <w:pStyle w:val="a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04861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8A6C60">
        <w:rPr>
          <w:color w:val="231F20"/>
        </w:rPr>
        <w:t>КАНТЕМИРОВСКАЯ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E7AE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 по 31.12.202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8A6C60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 по 31.12.202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5E7AE4">
      <w:pPr>
        <w:pStyle w:val="a3"/>
        <w:ind w:right="148"/>
        <w:jc w:val="right"/>
      </w:pPr>
      <w:r>
        <w:rPr>
          <w:color w:val="231F20"/>
          <w:spacing w:val="3"/>
        </w:rPr>
        <w:t xml:space="preserve">дор. </w:t>
      </w:r>
      <w:proofErr w:type="spellStart"/>
      <w:r>
        <w:rPr>
          <w:color w:val="231F20"/>
          <w:spacing w:val="3"/>
        </w:rPr>
        <w:t>Кушелевская</w:t>
      </w:r>
      <w:proofErr w:type="spellEnd"/>
      <w:r w:rsidR="008A6C60">
        <w:rPr>
          <w:color w:val="231F20"/>
          <w:spacing w:val="3"/>
        </w:rPr>
        <w:t xml:space="preserve">, </w:t>
      </w:r>
      <w:r w:rsidR="008A6C60">
        <w:rPr>
          <w:color w:val="231F20"/>
        </w:rPr>
        <w:t>д.</w:t>
      </w:r>
      <w:r w:rsidR="008A6C60">
        <w:rPr>
          <w:color w:val="231F20"/>
          <w:spacing w:val="54"/>
        </w:rPr>
        <w:t xml:space="preserve"> </w:t>
      </w:r>
      <w:r w:rsidR="008A6C60">
        <w:rPr>
          <w:color w:val="231F20"/>
        </w:rPr>
        <w:t>5</w:t>
      </w:r>
      <w:r>
        <w:rPr>
          <w:color w:val="231F20"/>
        </w:rPr>
        <w:t xml:space="preserve">, корп. </w:t>
      </w:r>
      <w:r w:rsidR="00EA4EC3">
        <w:rPr>
          <w:color w:val="231F20"/>
        </w:rPr>
        <w:t>5</w:t>
      </w:r>
      <w:r>
        <w:rPr>
          <w:color w:val="231F20"/>
        </w:rPr>
        <w:t>, лит. А</w:t>
      </w:r>
    </w:p>
    <w:p w:rsidR="005569F6" w:rsidRDefault="005E7AE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209550</wp:posOffset>
                </wp:positionV>
                <wp:extent cx="9378950" cy="53403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8950" cy="534035"/>
                          <a:chOff x="1144" y="330"/>
                          <a:chExt cx="14770" cy="841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86" y="411"/>
                            <a:ext cx="1346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EA4EC3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 w:rsidRPr="00EA4EC3">
                                <w:rPr>
                                  <w:b/>
                                  <w:sz w:val="20"/>
                                </w:rPr>
                                <w:t>824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EA4EC3">
                                <w:rPr>
                                  <w:b/>
                                  <w:sz w:val="20"/>
                                </w:rPr>
                                <w:t>988,37</w:t>
                              </w:r>
                            </w:p>
                            <w:p w:rsidR="005569F6" w:rsidRDefault="00EA4EC3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 w:rsidRPr="00EA4EC3">
                                <w:rPr>
                                  <w:b/>
                                  <w:sz w:val="20"/>
                                </w:rPr>
                                <w:t>418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EA4EC3">
                                <w:rPr>
                                  <w:b/>
                                  <w:sz w:val="20"/>
                                </w:rPr>
                                <w:t>642,7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0</w:t>
                              </w:r>
                            </w:p>
                            <w:p w:rsidR="00D91F7D" w:rsidRDefault="00D91F7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2pt;margin-top:16.5pt;width:738.5pt;height:42.05pt;z-index:-15726592;mso-wrap-distance-left:0;mso-wrap-distance-right:0;mso-position-horizontal-relative:page" coordorigin="1144,330" coordsize="14770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40" type="#_x0000_t202" style="position:absolute;left:14386;top:411;width:134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Default="00EA4EC3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 w:rsidRPr="00EA4EC3">
                          <w:rPr>
                            <w:b/>
                            <w:sz w:val="20"/>
                          </w:rPr>
                          <w:t>824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EA4EC3">
                          <w:rPr>
                            <w:b/>
                            <w:sz w:val="20"/>
                          </w:rPr>
                          <w:t>988,37</w:t>
                        </w:r>
                      </w:p>
                      <w:p w:rsidR="005569F6" w:rsidRDefault="00EA4EC3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 w:rsidRPr="00EA4EC3">
                          <w:rPr>
                            <w:b/>
                            <w:sz w:val="20"/>
                          </w:rPr>
                          <w:t>418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EA4EC3">
                          <w:rPr>
                            <w:b/>
                            <w:sz w:val="20"/>
                          </w:rPr>
                          <w:t>642,7</w:t>
                        </w:r>
                        <w:r>
                          <w:rPr>
                            <w:b/>
                            <w:sz w:val="20"/>
                          </w:rPr>
                          <w:t>0</w:t>
                        </w:r>
                      </w:p>
                      <w:p w:rsidR="00D91F7D" w:rsidRDefault="00D91F7D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5569F6" w:rsidTr="00EA4EC3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5569F6" w:rsidRDefault="005569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EA4EC3" w:rsidTr="00EA4EC3">
        <w:trPr>
          <w:trHeight w:val="36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C3" w:rsidRDefault="00EA4EC3" w:rsidP="00EA4EC3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172 270,62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178 294,83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-6 024,21</w:t>
            </w:r>
          </w:p>
        </w:tc>
      </w:tr>
      <w:tr w:rsidR="00EA4EC3" w:rsidTr="00EA4EC3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C3" w:rsidRDefault="00EA4EC3" w:rsidP="00EA4EC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46 055,22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52 049,39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-5 994,17</w:t>
            </w:r>
          </w:p>
        </w:tc>
      </w:tr>
      <w:tr w:rsidR="00EA4EC3" w:rsidTr="00EA4EC3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C3" w:rsidRDefault="00EA4EC3" w:rsidP="00EA4EC3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242 320,39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177 476,01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64 844,38</w:t>
            </w:r>
          </w:p>
        </w:tc>
      </w:tr>
      <w:tr w:rsidR="00EA4EC3" w:rsidTr="00EA4EC3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C3" w:rsidRDefault="00EA4EC3" w:rsidP="00EA4EC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168 456,90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110 237,67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58 219,23</w:t>
            </w:r>
          </w:p>
        </w:tc>
      </w:tr>
      <w:tr w:rsidR="00EA4EC3" w:rsidTr="00EA4EC3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C3" w:rsidRDefault="00EA4EC3" w:rsidP="00EA4EC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70 672,70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78 970,52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-8 297,82</w:t>
            </w:r>
          </w:p>
        </w:tc>
      </w:tr>
      <w:tr w:rsidR="00EA4EC3" w:rsidTr="00EA4EC3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C3" w:rsidRDefault="00EA4EC3" w:rsidP="00EA4EC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1 008 499,54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1 768 392,82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-759 893,28</w:t>
            </w:r>
          </w:p>
        </w:tc>
      </w:tr>
      <w:tr w:rsidR="00EA4EC3" w:rsidTr="00EA4EC3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C3" w:rsidRDefault="00EA4EC3" w:rsidP="00EA4E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142 176,34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375 678,08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-233 501,74</w:t>
            </w:r>
          </w:p>
        </w:tc>
      </w:tr>
      <w:tr w:rsidR="00EA4EC3" w:rsidTr="00EA4EC3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C3" w:rsidRDefault="00EA4EC3" w:rsidP="00EA4EC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489 040,66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514 133,31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3" w:rsidRDefault="00EA4EC3" w:rsidP="00EA4E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-25 092,65</w:t>
            </w:r>
          </w:p>
        </w:tc>
        <w:bookmarkStart w:id="0" w:name="_GoBack"/>
        <w:bookmarkEnd w:id="0"/>
      </w:tr>
      <w:tr w:rsidR="005E7AE4" w:rsidRPr="00CE25F5" w:rsidTr="00EA4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450"/>
        </w:trPr>
        <w:tc>
          <w:tcPr>
            <w:tcW w:w="9840" w:type="dxa"/>
            <w:hideMark/>
          </w:tcPr>
          <w:p w:rsidR="00A918B8" w:rsidRDefault="00A918B8" w:rsidP="005E7AE4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5E7AE4" w:rsidRPr="00CE25F5" w:rsidRDefault="005E7AE4" w:rsidP="005E7AE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CE25F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Текущий ремонт</w:t>
            </w:r>
            <w:r w:rsidRPr="00CE25F5">
              <w:rPr>
                <w:rFonts w:eastAsia="Times New Roman"/>
                <w:sz w:val="20"/>
                <w:szCs w:val="20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CE25F5">
              <w:rPr>
                <w:rFonts w:eastAsia="Times New Roman"/>
                <w:sz w:val="20"/>
                <w:szCs w:val="20"/>
                <w:lang w:eastAsia="ru-RU"/>
              </w:rPr>
              <w:t>эксплуатабельном</w:t>
            </w:r>
            <w:proofErr w:type="spellEnd"/>
            <w:r w:rsidRPr="00CE25F5">
              <w:rPr>
                <w:rFonts w:eastAsia="Times New Roman"/>
                <w:sz w:val="20"/>
                <w:szCs w:val="20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5E7AE4" w:rsidRPr="00CE25F5" w:rsidTr="00EA4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hideMark/>
          </w:tcPr>
          <w:p w:rsidR="005E7AE4" w:rsidRPr="00CE25F5" w:rsidRDefault="005E7AE4" w:rsidP="005E7AE4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E25F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Выполнено работ на сумму </w:t>
            </w:r>
            <w:r w:rsidR="00EA4EC3" w:rsidRPr="00EA4E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1 065 948,05</w:t>
            </w:r>
            <w:r w:rsidR="00EA4E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E25F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EA4EC3" w:rsidRPr="00EA4EC3" w:rsidTr="00EA4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noWrap/>
            <w:hideMark/>
          </w:tcPr>
          <w:p w:rsidR="00EA4EC3" w:rsidRPr="00EA4EC3" w:rsidRDefault="00EA4EC3" w:rsidP="00EA4EC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E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Использование общего имущества*</w:t>
            </w:r>
          </w:p>
        </w:tc>
      </w:tr>
      <w:tr w:rsidR="00EA4EC3" w:rsidRPr="00EA4EC3" w:rsidTr="00EA4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EA4EC3" w:rsidRPr="00EA4EC3" w:rsidRDefault="00EA4EC3" w:rsidP="00EA4EC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E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"ОБИТ"</w:t>
            </w:r>
          </w:p>
        </w:tc>
      </w:tr>
      <w:tr w:rsidR="00EA4EC3" w:rsidRPr="00EA4EC3" w:rsidTr="00EA4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EA4EC3" w:rsidRPr="00EA4EC3" w:rsidRDefault="00EA4EC3" w:rsidP="00EA4EC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E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16 740 руб. - размещение оборудования</w:t>
            </w:r>
          </w:p>
        </w:tc>
      </w:tr>
      <w:tr w:rsidR="00EA4EC3" w:rsidRPr="00EA4EC3" w:rsidTr="00EA4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EA4EC3" w:rsidRPr="00EA4EC3" w:rsidRDefault="00EA4EC3" w:rsidP="00EA4EC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E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EA4E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Скайнет</w:t>
            </w:r>
            <w:proofErr w:type="spellEnd"/>
            <w:r w:rsidRPr="00EA4E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A4EC3" w:rsidRPr="00EA4EC3" w:rsidTr="00EA4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EA4EC3" w:rsidRPr="00EA4EC3" w:rsidRDefault="00EA4EC3" w:rsidP="00EA4EC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E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22 320 руб.  - размещение оборудования</w:t>
            </w:r>
          </w:p>
        </w:tc>
      </w:tr>
      <w:tr w:rsidR="00EA4EC3" w:rsidRPr="00EA4EC3" w:rsidTr="00EA4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EA4EC3" w:rsidRPr="00EA4EC3" w:rsidRDefault="00EA4EC3" w:rsidP="00EA4EC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E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"ЭР-Телеком Холдинг"</w:t>
            </w:r>
          </w:p>
        </w:tc>
      </w:tr>
      <w:tr w:rsidR="00EA4EC3" w:rsidRPr="00EA4EC3" w:rsidTr="00EA4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EA4EC3" w:rsidRPr="00EA4EC3" w:rsidRDefault="00EA4EC3" w:rsidP="00EA4EC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E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20 460 руб.  - размещение оборудования</w:t>
            </w:r>
          </w:p>
        </w:tc>
      </w:tr>
      <w:tr w:rsidR="00EA4EC3" w:rsidRPr="00EA4EC3" w:rsidTr="00EA4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EA4EC3" w:rsidRPr="00EA4EC3" w:rsidRDefault="00EA4EC3" w:rsidP="00EA4EC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E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"ПАКТ"</w:t>
            </w:r>
          </w:p>
        </w:tc>
      </w:tr>
      <w:tr w:rsidR="00EA4EC3" w:rsidRPr="00EA4EC3" w:rsidTr="00EA4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EA4EC3" w:rsidRPr="00EA4EC3" w:rsidRDefault="00EA4EC3" w:rsidP="00EA4EC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E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18 135 руб.- размещение оборудования</w:t>
            </w:r>
          </w:p>
        </w:tc>
      </w:tr>
      <w:tr w:rsidR="00EA4EC3" w:rsidRPr="00EA4EC3" w:rsidTr="00EA4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EA4EC3" w:rsidRPr="00EA4EC3" w:rsidRDefault="00EA4EC3" w:rsidP="00EA4EC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E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* прибыль за минусом налога дохода. </w:t>
            </w:r>
          </w:p>
        </w:tc>
      </w:tr>
    </w:tbl>
    <w:p w:rsidR="008A6C60" w:rsidRPr="00CE25F5" w:rsidRDefault="008A6C60">
      <w:pPr>
        <w:rPr>
          <w:sz w:val="20"/>
          <w:szCs w:val="20"/>
        </w:rPr>
      </w:pPr>
    </w:p>
    <w:sectPr w:rsidR="008A6C60" w:rsidRPr="00CE25F5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5569F6"/>
    <w:rsid w:val="005E7AE4"/>
    <w:rsid w:val="008A6C60"/>
    <w:rsid w:val="00A918B8"/>
    <w:rsid w:val="00BE509D"/>
    <w:rsid w:val="00CE25F5"/>
    <w:rsid w:val="00D91F7D"/>
    <w:rsid w:val="00EA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12CF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dcterms:created xsi:type="dcterms:W3CDTF">2022-04-19T09:42:00Z</dcterms:created>
  <dcterms:modified xsi:type="dcterms:W3CDTF">2022-04-19T09:42:00Z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