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6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 w:rsidP="00D6241E">
                              <w:pPr>
                                <w:spacing w:before="120" w:line="250" w:lineRule="auto"/>
                                <w:ind w:left="924" w:right="106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Шакурова Ксения Равгатьевна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диспетчера: </w:t>
                              </w:r>
                              <w:r w:rsidR="009965C5" w:rsidRPr="009965C5">
                                <w:rPr>
                                  <w:color w:val="231F20"/>
                                  <w:sz w:val="17"/>
                                </w:rPr>
                                <w:t xml:space="preserve">612-83-40 </w:t>
                              </w:r>
                              <w:r w:rsidR="00D6241E">
                                <w:rPr>
                                  <w:color w:val="231F20"/>
                                  <w:sz w:val="17"/>
                                </w:rPr>
                                <w:t xml:space="preserve">(круглосуточно) </w:t>
                              </w:r>
                            </w:p>
                            <w:p w:rsidR="005569F6" w:rsidRDefault="00FA32FB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 центрального офиса: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313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-41-45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6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 w:rsidP="00D6241E">
                        <w:pPr>
                          <w:spacing w:before="120" w:line="250" w:lineRule="auto"/>
                          <w:ind w:left="924" w:right="1066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Шакурова Ксения Равгатьевна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>Телефон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диспетчера: </w:t>
                        </w:r>
                        <w:r w:rsidR="009965C5" w:rsidRPr="009965C5">
                          <w:rPr>
                            <w:color w:val="231F20"/>
                            <w:sz w:val="17"/>
                          </w:rPr>
                          <w:t xml:space="preserve">612-83-40 </w:t>
                        </w:r>
                        <w:r w:rsidR="00D6241E">
                          <w:rPr>
                            <w:color w:val="231F20"/>
                            <w:sz w:val="17"/>
                          </w:rPr>
                          <w:t xml:space="preserve">(круглосуточно) </w:t>
                        </w:r>
                      </w:p>
                      <w:p w:rsidR="005569F6" w:rsidRDefault="00FA32FB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Телефон центрального офиса: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 313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-41-45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FA32FB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FA32FB">
        <w:rPr>
          <w:color w:val="231F20"/>
        </w:rPr>
        <w:t>ПАРКОВАЯ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9965C5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 г. по 31.12.2021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9965C5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 г. по 31.12.2021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953E61">
      <w:pPr>
        <w:pStyle w:val="a3"/>
        <w:ind w:right="148"/>
        <w:jc w:val="right"/>
      </w:pPr>
      <w:r>
        <w:rPr>
          <w:color w:val="231F20"/>
        </w:rPr>
        <w:t>пр-т Луначарского,</w:t>
      </w:r>
      <w:bookmarkStart w:id="0" w:name="_GoBack"/>
      <w:bookmarkEnd w:id="0"/>
      <w:r w:rsidR="009965C5">
        <w:rPr>
          <w:color w:val="231F20"/>
        </w:rPr>
        <w:t xml:space="preserve"> д. 40</w:t>
      </w:r>
      <w:r>
        <w:rPr>
          <w:color w:val="231F20"/>
        </w:rPr>
        <w:t>,</w:t>
      </w:r>
      <w:r w:rsidR="009965C5">
        <w:rPr>
          <w:color w:val="231F20"/>
        </w:rPr>
        <w:t xml:space="preserve"> корп. 4, лит. А</w:t>
      </w:r>
      <w:r w:rsidR="00D6241E" w:rsidRPr="00D6241E">
        <w:rPr>
          <w:color w:val="231F20"/>
        </w:rPr>
        <w:t xml:space="preserve"> 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9965C5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9965C5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Pr="005455F4" w:rsidRDefault="009965C5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9965C5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447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9965C5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468,52</w:t>
                              </w:r>
                            </w:p>
                            <w:p w:rsidR="005569F6" w:rsidRPr="0049549F" w:rsidRDefault="009965C5">
                              <w:pPr>
                                <w:spacing w:before="197" w:line="227" w:lineRule="exac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9965C5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9965C5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809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9965C5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388,01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9965C5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9965C5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Pr="005455F4" w:rsidRDefault="009965C5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9965C5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447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9965C5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468,52</w:t>
                        </w:r>
                      </w:p>
                      <w:p w:rsidR="005569F6" w:rsidRPr="0049549F" w:rsidRDefault="009965C5">
                        <w:pPr>
                          <w:spacing w:before="197" w:line="227" w:lineRule="exac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9965C5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9965C5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809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9965C5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388,01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right w:w="113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Tr="009965C5">
        <w:trPr>
          <w:trHeight w:val="21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9965C5" w:rsidTr="009965C5">
        <w:trPr>
          <w:trHeight w:val="284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5C5" w:rsidRDefault="009965C5" w:rsidP="009965C5">
            <w:pPr>
              <w:outlineLvl w:val="0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332 704,68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242 990,00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89 714,68</w:t>
            </w:r>
          </w:p>
        </w:tc>
      </w:tr>
      <w:tr w:rsidR="009965C5" w:rsidTr="009965C5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5C5" w:rsidRDefault="009965C5" w:rsidP="009965C5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788 528,88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1 277 999,22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-489 470,34</w:t>
            </w:r>
          </w:p>
        </w:tc>
      </w:tr>
      <w:tr w:rsidR="009965C5" w:rsidTr="009965C5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5C5" w:rsidRDefault="009965C5" w:rsidP="009965C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169 763,04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120 059,72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49 703,32</w:t>
            </w:r>
          </w:p>
        </w:tc>
      </w:tr>
      <w:tr w:rsidR="009965C5" w:rsidTr="009965C5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5C5" w:rsidRDefault="009965C5" w:rsidP="009965C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ворот, шлагбаума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66 648,00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11 330,16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55 317,84</w:t>
            </w:r>
          </w:p>
        </w:tc>
      </w:tr>
      <w:tr w:rsidR="009965C5" w:rsidTr="009965C5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5C5" w:rsidRDefault="009965C5" w:rsidP="009965C5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141 033,70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115 590,97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25 442,73</w:t>
            </w:r>
          </w:p>
        </w:tc>
      </w:tr>
      <w:tr w:rsidR="009965C5" w:rsidTr="009965C5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5C5" w:rsidRDefault="009965C5" w:rsidP="009965C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321 610,92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339 245,46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-17 634,54</w:t>
            </w:r>
          </w:p>
        </w:tc>
      </w:tr>
      <w:tr w:rsidR="009965C5" w:rsidTr="009965C5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5C5" w:rsidRDefault="009965C5" w:rsidP="009965C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36 660,60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43 738,30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-7 077,70</w:t>
            </w:r>
          </w:p>
        </w:tc>
      </w:tr>
      <w:tr w:rsidR="009965C5" w:rsidTr="009965C5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5C5" w:rsidRDefault="009965C5" w:rsidP="009965C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1 037 538,00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1 142 349,77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-104 811,77</w:t>
            </w:r>
          </w:p>
        </w:tc>
      </w:tr>
      <w:tr w:rsidR="009965C5" w:rsidTr="009965C5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5C5" w:rsidRDefault="009965C5" w:rsidP="009965C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Содержание паркинга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266 592,00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134 971,65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131 620,35</w:t>
            </w:r>
          </w:p>
        </w:tc>
      </w:tr>
      <w:tr w:rsidR="009965C5" w:rsidTr="009965C5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5C5" w:rsidRDefault="009965C5" w:rsidP="009965C5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221 341,44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418 978,66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-197 637,22</w:t>
            </w:r>
          </w:p>
        </w:tc>
      </w:tr>
      <w:tr w:rsidR="009965C5" w:rsidTr="009965C5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Т.О.парк.устройства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146 625,60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24 926,35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121 699,25</w:t>
            </w:r>
          </w:p>
        </w:tc>
      </w:tr>
      <w:tr w:rsidR="009965C5" w:rsidTr="009965C5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Уборка МОП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283 593,72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356 634,93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-73 041,21</w:t>
            </w:r>
          </w:p>
        </w:tc>
      </w:tr>
      <w:tr w:rsidR="009965C5" w:rsidTr="009965C5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5C5" w:rsidRDefault="009965C5" w:rsidP="009965C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622 522,80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512 178,34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110 344,46</w:t>
            </w:r>
          </w:p>
        </w:tc>
      </w:tr>
      <w:tr w:rsidR="009965C5" w:rsidTr="009965C5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Управление паркингом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29 991,60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22 805,08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7 186,52</w:t>
            </w:r>
          </w:p>
        </w:tc>
      </w:tr>
      <w:tr w:rsidR="009965C5" w:rsidTr="009965C5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5C5" w:rsidRDefault="009965C5" w:rsidP="009965C5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Услуги РЦ</w:t>
            </w:r>
            <w:r>
              <w:t xml:space="preserve"> </w:t>
            </w:r>
            <w:r w:rsidRPr="009965C5">
              <w:rPr>
                <w:i/>
                <w:sz w:val="16"/>
                <w:szCs w:val="16"/>
              </w:rPr>
              <w:t>(расчет и выпуск квитанций)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20 340,00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18 466,26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5C5" w:rsidRDefault="009965C5" w:rsidP="009965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1 873,74</w:t>
            </w:r>
          </w:p>
        </w:tc>
      </w:tr>
      <w:tr w:rsidR="009965C5" w:rsidRPr="009965C5" w:rsidTr="00996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9965C5" w:rsidRPr="009965C5" w:rsidRDefault="009965C5" w:rsidP="009965C5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9965C5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9965C5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9965C5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9965C5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9965C5" w:rsidRPr="009965C5" w:rsidTr="00996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hideMark/>
          </w:tcPr>
          <w:p w:rsidR="009965C5" w:rsidRPr="009965C5" w:rsidRDefault="009965C5" w:rsidP="009965C5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9965C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9965C5">
              <w:rPr>
                <w:rFonts w:eastAsia="Times New Roman"/>
                <w:b/>
                <w:bCs/>
                <w:lang w:eastAsia="ru-RU"/>
              </w:rPr>
              <w:t xml:space="preserve"> 284 915,80 руб</w:t>
            </w:r>
            <w:r>
              <w:rPr>
                <w:rFonts w:eastAsia="Times New Roman"/>
                <w:b/>
                <w:bCs/>
                <w:lang w:eastAsia="ru-RU"/>
              </w:rPr>
              <w:t>.</w:t>
            </w:r>
          </w:p>
        </w:tc>
      </w:tr>
      <w:tr w:rsidR="009965C5" w:rsidRPr="009965C5" w:rsidTr="00996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noWrap/>
            <w:hideMark/>
          </w:tcPr>
          <w:p w:rsidR="009965C5" w:rsidRPr="009965C5" w:rsidRDefault="009965C5" w:rsidP="009965C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5C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общего имущества*</w:t>
            </w:r>
          </w:p>
        </w:tc>
      </w:tr>
      <w:tr w:rsidR="009965C5" w:rsidRPr="009965C5" w:rsidTr="00996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9965C5" w:rsidRPr="009965C5" w:rsidRDefault="009965C5" w:rsidP="009965C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5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9965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Скайнет</w:t>
            </w:r>
            <w:proofErr w:type="spellEnd"/>
            <w:r w:rsidRPr="009965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965C5" w:rsidRPr="009965C5" w:rsidTr="00996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9965C5" w:rsidRPr="009965C5" w:rsidRDefault="009965C5" w:rsidP="009965C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5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16 740 руб. - размещение оборудования</w:t>
            </w:r>
          </w:p>
        </w:tc>
      </w:tr>
      <w:tr w:rsidR="009965C5" w:rsidRPr="009965C5" w:rsidTr="009965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9965C5" w:rsidRPr="009965C5" w:rsidRDefault="009965C5" w:rsidP="009965C5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5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E3129F" w:rsidRPr="002B36F5" w:rsidRDefault="00E3129F" w:rsidP="002B36F5">
      <w:pPr>
        <w:spacing w:line="160" w:lineRule="exact"/>
        <w:rPr>
          <w:sz w:val="18"/>
          <w:szCs w:val="18"/>
        </w:rPr>
      </w:pPr>
    </w:p>
    <w:sectPr w:rsidR="00E3129F" w:rsidRPr="002B36F5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62264"/>
    <w:rsid w:val="000F133C"/>
    <w:rsid w:val="00153802"/>
    <w:rsid w:val="00261E96"/>
    <w:rsid w:val="002B36F5"/>
    <w:rsid w:val="002E54E1"/>
    <w:rsid w:val="0032333F"/>
    <w:rsid w:val="0049549F"/>
    <w:rsid w:val="005455F4"/>
    <w:rsid w:val="005569F6"/>
    <w:rsid w:val="005F03A1"/>
    <w:rsid w:val="00742091"/>
    <w:rsid w:val="00821A5D"/>
    <w:rsid w:val="008827F4"/>
    <w:rsid w:val="008A6C60"/>
    <w:rsid w:val="008F781F"/>
    <w:rsid w:val="0090669D"/>
    <w:rsid w:val="00953E61"/>
    <w:rsid w:val="009965C5"/>
    <w:rsid w:val="00B67E88"/>
    <w:rsid w:val="00BE509D"/>
    <w:rsid w:val="00D6241E"/>
    <w:rsid w:val="00D7417E"/>
    <w:rsid w:val="00E3129F"/>
    <w:rsid w:val="00E5450C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ED20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3</cp:revision>
  <cp:lastPrinted>2021-04-16T13:38:00Z</cp:lastPrinted>
  <dcterms:created xsi:type="dcterms:W3CDTF">2022-04-05T11:38:00Z</dcterms:created>
  <dcterms:modified xsi:type="dcterms:W3CDTF">2022-04-05T11:44:00Z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