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Шакурова Ксения Равгатьевна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диспетчера: </w:t>
                              </w:r>
                              <w:r w:rsidR="00EF363E">
                                <w:rPr>
                                  <w:color w:val="231F20"/>
                                  <w:sz w:val="17"/>
                                </w:rPr>
                                <w:t>318-11-</w:t>
                              </w:r>
                              <w:r w:rsidR="008F781F">
                                <w:rPr>
                                  <w:color w:val="231F20"/>
                                  <w:sz w:val="17"/>
                                </w:rPr>
                                <w:t>6</w:t>
                              </w:r>
                              <w:r w:rsidR="00EF363E">
                                <w:rPr>
                                  <w:color w:val="231F20"/>
                                  <w:sz w:val="17"/>
                                </w:rPr>
                                <w:t>3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 (круглосуточно) </w:t>
                              </w:r>
                            </w:p>
                            <w:p w:rsidR="005569F6" w:rsidRDefault="00FA32FB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 центрального офиса: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313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-41-45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Шакурова Ксения Равгатьевна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диспетчера: </w:t>
                        </w:r>
                        <w:r w:rsidR="00EF363E">
                          <w:rPr>
                            <w:color w:val="231F20"/>
                            <w:sz w:val="17"/>
                          </w:rPr>
                          <w:t>318-11-</w:t>
                        </w:r>
                        <w:r w:rsidR="008F781F">
                          <w:rPr>
                            <w:color w:val="231F20"/>
                            <w:sz w:val="17"/>
                          </w:rPr>
                          <w:t>6</w:t>
                        </w:r>
                        <w:r w:rsidR="00EF363E">
                          <w:rPr>
                            <w:color w:val="231F20"/>
                            <w:sz w:val="17"/>
                          </w:rPr>
                          <w:t>3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 (круглосуточно) </w:t>
                        </w:r>
                      </w:p>
                      <w:p w:rsidR="005569F6" w:rsidRDefault="00FA32FB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Телефон центрального офиса: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313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-41-45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FA32FB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FA32FB">
        <w:rPr>
          <w:color w:val="231F20"/>
        </w:rPr>
        <w:t>ПАРКОВАЯ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24765</wp:posOffset>
                </wp:positionV>
                <wp:extent cx="7196455" cy="685165"/>
                <wp:effectExtent l="0" t="0" r="4445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EF363E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1.9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EF363E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4925A3" w:rsidP="004925A3">
      <w:pPr>
        <w:pStyle w:val="a3"/>
        <w:ind w:right="2"/>
        <w:jc w:val="right"/>
      </w:pPr>
      <w:r>
        <w:rPr>
          <w:color w:val="231F20"/>
        </w:rPr>
        <w:t xml:space="preserve">  </w:t>
      </w:r>
      <w:r w:rsidR="00EF363E">
        <w:rPr>
          <w:color w:val="231F20"/>
        </w:rPr>
        <w:t>пр-т Юрия Гагарина, д. 14</w:t>
      </w:r>
      <w:r>
        <w:rPr>
          <w:color w:val="231F20"/>
        </w:rPr>
        <w:t>,</w:t>
      </w:r>
      <w:r w:rsidR="00EF363E">
        <w:rPr>
          <w:color w:val="231F20"/>
        </w:rPr>
        <w:t xml:space="preserve"> корп. 6, лит. А</w:t>
      </w:r>
      <w:r w:rsidR="00D6241E" w:rsidRPr="00D6241E">
        <w:rPr>
          <w:color w:val="231F20"/>
        </w:rPr>
        <w:t xml:space="preserve"> </w:t>
      </w:r>
    </w:p>
    <w:bookmarkStart w:id="0" w:name="_GoBack"/>
    <w:bookmarkEnd w:id="0"/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207645</wp:posOffset>
                </wp:positionV>
                <wp:extent cx="9496425" cy="487680"/>
                <wp:effectExtent l="0" t="0" r="9525" b="762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6425" cy="487680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EF363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EF363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EF363E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EF363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EF363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234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EF363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097,9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</w:t>
                              </w:r>
                            </w:p>
                            <w:p w:rsidR="005569F6" w:rsidRPr="0049549F" w:rsidRDefault="00EF363E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EF363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EF363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009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EF363E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337,35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4pt;margin-top:16.35pt;width:747.75pt;height:38.4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EF363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EF363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EF363E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EF363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EF363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234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EF363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097,9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</w:t>
                        </w:r>
                      </w:p>
                      <w:p w:rsidR="005569F6" w:rsidRPr="0049549F" w:rsidRDefault="00EF363E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EF363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EF363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009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EF363E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337,35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CellMar>
          <w:right w:w="113" w:type="dxa"/>
        </w:tblCellMar>
        <w:tblLook w:val="01E0" w:firstRow="1" w:lastRow="1" w:firstColumn="1" w:lastColumn="1" w:noHBand="0" w:noVBand="0"/>
      </w:tblPr>
      <w:tblGrid>
        <w:gridCol w:w="9896"/>
        <w:gridCol w:w="1587"/>
        <w:gridCol w:w="1587"/>
        <w:gridCol w:w="1704"/>
      </w:tblGrid>
      <w:tr w:rsidR="0049549F" w:rsidTr="00E477B2">
        <w:trPr>
          <w:trHeight w:val="217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Default="00EF363E" w:rsidP="00EF363E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6042A" w:rsidRDefault="00EF363E" w:rsidP="00EF363E">
            <w:pPr>
              <w:jc w:val="right"/>
            </w:pPr>
            <w:r w:rsidRPr="00E6042A">
              <w:t>1 279 560,36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6042A" w:rsidRDefault="00EF363E" w:rsidP="00EF363E">
            <w:pPr>
              <w:jc w:val="right"/>
            </w:pPr>
            <w:r w:rsidRPr="00E6042A">
              <w:t>1 179 575,26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3E" w:rsidRPr="00E6042A" w:rsidRDefault="00EF363E" w:rsidP="00EF363E">
            <w:pPr>
              <w:jc w:val="right"/>
            </w:pPr>
            <w:r w:rsidRPr="00E6042A">
              <w:t>99 985,10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Default="00EF363E" w:rsidP="00EF363E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1 409 899,10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1 480 178,22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-70 279,12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Default="00EF363E" w:rsidP="00EF363E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271 730,40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270 810,17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920,23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Default="00EF363E" w:rsidP="00EF363E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вентиляции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24 898,54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23 632,75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1 265,79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3E" w:rsidRDefault="00EF363E" w:rsidP="00EF363E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Обслуживание ворот, шлагбаума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4 712,78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3 801,17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911,61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Default="00EF363E" w:rsidP="00EF363E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КНС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384 511,58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313 766,97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70 744,61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Default="00EF363E" w:rsidP="00EF363E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781 272,98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695 128,68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86 144,30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Default="00EF363E" w:rsidP="00EF363E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454 613,34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392 084,27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62 529,07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Default="00EF363E" w:rsidP="00EF363E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136 015,14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115 122,57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20 892,57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3E" w:rsidRDefault="00EF363E" w:rsidP="00EF363E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Обслуживание СКУД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2 357,06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400,70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1 956,36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Default="00EF363E" w:rsidP="00EF363E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3 383 738,38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4 916 348,10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-1 532 609,72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3E" w:rsidRDefault="00EF363E" w:rsidP="00EF363E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Содержание паркинга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55 442,50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14 246,39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41 196,12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Default="00EF363E" w:rsidP="00EF36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608 744,94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717 704,53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-108 959,59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Default="00EF363E" w:rsidP="00EF363E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1 452 626,80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1 455 422,60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-2 795,80</w:t>
            </w:r>
          </w:p>
        </w:tc>
      </w:tr>
      <w:tr w:rsidR="00EF363E" w:rsidTr="00E477B2">
        <w:trPr>
          <w:trHeight w:val="284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3E" w:rsidRDefault="00EF363E" w:rsidP="00EF363E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паркингом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21 563,28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19 339,93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3E" w:rsidRPr="00E6042A" w:rsidRDefault="00EF363E" w:rsidP="00EF363E">
            <w:pPr>
              <w:jc w:val="right"/>
            </w:pPr>
            <w:r w:rsidRPr="00E6042A">
              <w:t>2 223,35</w:t>
            </w:r>
          </w:p>
        </w:tc>
      </w:tr>
      <w:tr w:rsidR="00477757" w:rsidTr="00E477B2">
        <w:trPr>
          <w:trHeight w:val="284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757" w:rsidRDefault="00477757" w:rsidP="00EF363E">
            <w:r>
              <w:rPr>
                <w:b/>
                <w:bCs/>
              </w:rPr>
              <w:t>Услуги РЦ</w:t>
            </w:r>
            <w:r>
              <w:t xml:space="preserve"> </w:t>
            </w:r>
            <w:r>
              <w:rPr>
                <w:sz w:val="16"/>
                <w:szCs w:val="16"/>
              </w:rPr>
              <w:t>(расчет и выпуск квитанций)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57" w:rsidRPr="00E6042A" w:rsidRDefault="00477757" w:rsidP="00EF363E">
            <w:pPr>
              <w:jc w:val="right"/>
            </w:pPr>
            <w:r w:rsidRPr="00477757">
              <w:t>16 710,00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57" w:rsidRPr="00E6042A" w:rsidRDefault="00477757" w:rsidP="00EF363E">
            <w:pPr>
              <w:jc w:val="right"/>
            </w:pPr>
            <w:r w:rsidRPr="00E6042A">
              <w:t>14 622,93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57" w:rsidRDefault="00477757" w:rsidP="00EF363E">
            <w:pPr>
              <w:jc w:val="right"/>
            </w:pPr>
            <w:r w:rsidRPr="00E6042A">
              <w:t>2 087,07</w:t>
            </w:r>
          </w:p>
        </w:tc>
      </w:tr>
      <w:tr w:rsidR="00477757" w:rsidRPr="00EF363E" w:rsidTr="00E47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291" w:type="dxa"/>
          <w:trHeight w:val="460"/>
        </w:trPr>
        <w:tc>
          <w:tcPr>
            <w:tcW w:w="11475" w:type="dxa"/>
            <w:gridSpan w:val="2"/>
            <w:tcBorders>
              <w:top w:val="single" w:sz="4" w:space="0" w:color="auto"/>
            </w:tcBorders>
            <w:hideMark/>
          </w:tcPr>
          <w:p w:rsidR="00477757" w:rsidRPr="00EF363E" w:rsidRDefault="00477757">
            <w:r w:rsidRPr="00EF363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Текущий ремонт</w:t>
            </w:r>
            <w:r w:rsidRPr="00EF363E">
              <w:rPr>
                <w:rFonts w:eastAsia="Times New Roman"/>
                <w:sz w:val="18"/>
                <w:szCs w:val="18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EF363E">
              <w:rPr>
                <w:rFonts w:eastAsia="Times New Roman"/>
                <w:sz w:val="18"/>
                <w:szCs w:val="18"/>
                <w:lang w:eastAsia="ru-RU"/>
              </w:rPr>
              <w:t>эксплуатабельном</w:t>
            </w:r>
            <w:proofErr w:type="spellEnd"/>
            <w:r w:rsidRPr="00EF363E">
              <w:rPr>
                <w:rFonts w:eastAsia="Times New Roman"/>
                <w:sz w:val="18"/>
                <w:szCs w:val="18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F363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Выполнено работ на сумму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EF363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1 050 151,84 руб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477757" w:rsidRPr="00EF363E" w:rsidTr="00E47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14"/>
        </w:trPr>
        <w:tc>
          <w:tcPr>
            <w:tcW w:w="9888" w:type="dxa"/>
            <w:noWrap/>
            <w:hideMark/>
          </w:tcPr>
          <w:p w:rsidR="00477757" w:rsidRPr="00EF363E" w:rsidRDefault="00477757" w:rsidP="00EF363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63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общего имущества*</w:t>
            </w:r>
          </w:p>
        </w:tc>
      </w:tr>
      <w:tr w:rsidR="00477757" w:rsidRPr="00EF363E" w:rsidTr="00E47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9"/>
        </w:trPr>
        <w:tc>
          <w:tcPr>
            <w:tcW w:w="9888" w:type="dxa"/>
            <w:noWrap/>
            <w:hideMark/>
          </w:tcPr>
          <w:p w:rsidR="00477757" w:rsidRPr="00EF363E" w:rsidRDefault="00477757" w:rsidP="00EF363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СкайНэт</w:t>
            </w:r>
            <w:proofErr w:type="spellEnd"/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477757" w:rsidRPr="00EF363E" w:rsidTr="00E47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48"/>
        </w:trPr>
        <w:tc>
          <w:tcPr>
            <w:tcW w:w="9888" w:type="dxa"/>
            <w:noWrap/>
            <w:hideMark/>
          </w:tcPr>
          <w:p w:rsidR="00477757" w:rsidRPr="00EF363E" w:rsidRDefault="00477757" w:rsidP="00EF363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22 320 руб. - размещение оборудования</w:t>
            </w:r>
          </w:p>
        </w:tc>
      </w:tr>
      <w:tr w:rsidR="00477757" w:rsidRPr="00EF363E" w:rsidTr="00E47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65"/>
        </w:trPr>
        <w:tc>
          <w:tcPr>
            <w:tcW w:w="9888" w:type="dxa"/>
            <w:noWrap/>
            <w:hideMark/>
          </w:tcPr>
          <w:p w:rsidR="00477757" w:rsidRPr="00EF363E" w:rsidRDefault="00477757" w:rsidP="00EF363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Невалинк</w:t>
            </w:r>
            <w:proofErr w:type="spellEnd"/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477757" w:rsidRPr="00EF363E" w:rsidTr="00E47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52"/>
        </w:trPr>
        <w:tc>
          <w:tcPr>
            <w:tcW w:w="9888" w:type="dxa"/>
            <w:noWrap/>
            <w:hideMark/>
          </w:tcPr>
          <w:p w:rsidR="00477757" w:rsidRPr="00EF363E" w:rsidRDefault="00477757" w:rsidP="00EF363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100 440 руб. - размещение оборудования</w:t>
            </w:r>
          </w:p>
        </w:tc>
      </w:tr>
      <w:tr w:rsidR="00477757" w:rsidRPr="00EF363E" w:rsidTr="00E47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00"/>
        </w:trPr>
        <w:tc>
          <w:tcPr>
            <w:tcW w:w="9888" w:type="dxa"/>
            <w:noWrap/>
            <w:hideMark/>
          </w:tcPr>
          <w:p w:rsidR="00477757" w:rsidRPr="00EF363E" w:rsidRDefault="00477757" w:rsidP="00EF363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ОАО "Теле2</w:t>
            </w:r>
          </w:p>
        </w:tc>
      </w:tr>
      <w:tr w:rsidR="00477757" w:rsidRPr="00EF363E" w:rsidTr="00E47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03"/>
        </w:trPr>
        <w:tc>
          <w:tcPr>
            <w:tcW w:w="9888" w:type="dxa"/>
            <w:noWrap/>
            <w:hideMark/>
          </w:tcPr>
          <w:p w:rsidR="00477757" w:rsidRPr="00EF363E" w:rsidRDefault="00477757" w:rsidP="00EF363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412 920 руб.  размещение оборудования </w:t>
            </w:r>
          </w:p>
        </w:tc>
      </w:tr>
      <w:tr w:rsidR="00477757" w:rsidRPr="00EF363E" w:rsidTr="00E47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42"/>
        </w:trPr>
        <w:tc>
          <w:tcPr>
            <w:tcW w:w="9888" w:type="dxa"/>
            <w:noWrap/>
            <w:hideMark/>
          </w:tcPr>
          <w:p w:rsidR="00477757" w:rsidRPr="00EF363E" w:rsidRDefault="00477757" w:rsidP="00EF363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ООО "ЦДС"</w:t>
            </w:r>
          </w:p>
        </w:tc>
      </w:tr>
      <w:tr w:rsidR="00477757" w:rsidRPr="00EF363E" w:rsidTr="00E47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10"/>
        </w:trPr>
        <w:tc>
          <w:tcPr>
            <w:tcW w:w="9888" w:type="dxa"/>
            <w:noWrap/>
            <w:hideMark/>
          </w:tcPr>
          <w:p w:rsidR="00477757" w:rsidRPr="00EF363E" w:rsidRDefault="00477757" w:rsidP="00EF363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59 059 руб. - размещение вывески (поквартально)</w:t>
            </w:r>
          </w:p>
        </w:tc>
      </w:tr>
      <w:tr w:rsidR="00477757" w:rsidRPr="00EF363E" w:rsidTr="00E47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87"/>
        </w:trPr>
        <w:tc>
          <w:tcPr>
            <w:tcW w:w="9888" w:type="dxa"/>
            <w:noWrap/>
            <w:hideMark/>
          </w:tcPr>
          <w:p w:rsidR="00477757" w:rsidRPr="00EF363E" w:rsidRDefault="00477757" w:rsidP="00EF363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F363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* прибыль за минусом налога дохода. </w:t>
            </w:r>
          </w:p>
        </w:tc>
      </w:tr>
      <w:tr w:rsidR="00477757" w:rsidRPr="00EF363E" w:rsidTr="00E47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187"/>
        </w:trPr>
        <w:tc>
          <w:tcPr>
            <w:tcW w:w="9888" w:type="dxa"/>
            <w:noWrap/>
          </w:tcPr>
          <w:p w:rsidR="00477757" w:rsidRPr="00EF363E" w:rsidRDefault="00477757" w:rsidP="00EF363E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3129F" w:rsidRPr="002B36F5" w:rsidRDefault="00E3129F" w:rsidP="002B36F5">
      <w:pPr>
        <w:spacing w:line="160" w:lineRule="exact"/>
        <w:rPr>
          <w:sz w:val="18"/>
          <w:szCs w:val="18"/>
        </w:rPr>
      </w:pPr>
    </w:p>
    <w:sectPr w:rsidR="00E3129F" w:rsidRPr="002B36F5" w:rsidSect="006C7EE9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62264"/>
    <w:rsid w:val="000F133C"/>
    <w:rsid w:val="00153802"/>
    <w:rsid w:val="00261E96"/>
    <w:rsid w:val="002B36F5"/>
    <w:rsid w:val="002E54E1"/>
    <w:rsid w:val="0032333F"/>
    <w:rsid w:val="00477757"/>
    <w:rsid w:val="004925A3"/>
    <w:rsid w:val="0049549F"/>
    <w:rsid w:val="005455F4"/>
    <w:rsid w:val="005569F6"/>
    <w:rsid w:val="005F03A1"/>
    <w:rsid w:val="006C7EE9"/>
    <w:rsid w:val="00742091"/>
    <w:rsid w:val="00821A5D"/>
    <w:rsid w:val="008827F4"/>
    <w:rsid w:val="008A6C60"/>
    <w:rsid w:val="008F781F"/>
    <w:rsid w:val="0090669D"/>
    <w:rsid w:val="00B67E88"/>
    <w:rsid w:val="00BE509D"/>
    <w:rsid w:val="00D6241E"/>
    <w:rsid w:val="00D7417E"/>
    <w:rsid w:val="00E3129F"/>
    <w:rsid w:val="00E477B2"/>
    <w:rsid w:val="00E5450C"/>
    <w:rsid w:val="00EF363E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5DE7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5</cp:revision>
  <cp:lastPrinted>2021-04-16T13:38:00Z</cp:lastPrinted>
  <dcterms:created xsi:type="dcterms:W3CDTF">2022-04-04T14:32:00Z</dcterms:created>
  <dcterms:modified xsi:type="dcterms:W3CDTF">2022-04-05T11:45:00Z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