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2D003D" w:rsidRPr="002D003D">
                                <w:rPr>
                                  <w:color w:val="231F20"/>
                                  <w:sz w:val="17"/>
                                </w:rPr>
                                <w:t xml:space="preserve">612-85-97 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2D003D" w:rsidRPr="002D003D">
                          <w:rPr>
                            <w:color w:val="231F20"/>
                            <w:sz w:val="17"/>
                          </w:rPr>
                          <w:t xml:space="preserve">612-85-97 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A32FB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A32FB">
        <w:rPr>
          <w:color w:val="231F20"/>
        </w:rPr>
        <w:t>ПАРКОВАЯ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2D003D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10.02.2021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2D003D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10.02.2021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2D003D">
      <w:pPr>
        <w:pStyle w:val="a3"/>
        <w:ind w:right="148"/>
        <w:jc w:val="right"/>
      </w:pPr>
      <w:proofErr w:type="spellStart"/>
      <w:r>
        <w:rPr>
          <w:color w:val="231F20"/>
        </w:rPr>
        <w:t>Пулковское</w:t>
      </w:r>
      <w:proofErr w:type="spellEnd"/>
      <w:r>
        <w:rPr>
          <w:color w:val="231F20"/>
        </w:rPr>
        <w:t xml:space="preserve"> ш., дом 42</w:t>
      </w:r>
      <w:r w:rsidR="00062264">
        <w:rPr>
          <w:color w:val="231F20"/>
        </w:rPr>
        <w:t>,</w:t>
      </w:r>
      <w:r w:rsidR="00FA32FB">
        <w:rPr>
          <w:color w:val="231F20"/>
        </w:rPr>
        <w:t xml:space="preserve"> корп. </w:t>
      </w:r>
      <w:r w:rsidR="00283D3F">
        <w:rPr>
          <w:color w:val="231F20"/>
        </w:rPr>
        <w:t>6, стр. 1</w:t>
      </w:r>
      <w:r w:rsidR="00D6241E" w:rsidRPr="00D6241E">
        <w:rPr>
          <w:color w:val="231F20"/>
        </w:rPr>
        <w:t xml:space="preserve"> 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2D003D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2D003D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10.02.2021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283D3F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283D3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283D3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565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283D3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207,57</w:t>
                              </w:r>
                            </w:p>
                            <w:p w:rsidR="005569F6" w:rsidRPr="0049549F" w:rsidRDefault="005569F6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2D003D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2D003D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10.02.2021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283D3F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283D3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283D3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565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283D3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207,57</w:t>
                        </w:r>
                      </w:p>
                      <w:p w:rsidR="005569F6" w:rsidRPr="0049549F" w:rsidRDefault="005569F6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283D3F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F" w:rsidRPr="00212A7A" w:rsidRDefault="00283D3F" w:rsidP="00283D3F">
            <w:pPr>
              <w:jc w:val="right"/>
            </w:pPr>
            <w:r w:rsidRPr="00212A7A">
              <w:t>460 123,11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F" w:rsidRPr="00212A7A" w:rsidRDefault="00283D3F" w:rsidP="00283D3F">
            <w:pPr>
              <w:jc w:val="right"/>
            </w:pPr>
            <w:r w:rsidRPr="00212A7A">
              <w:t>357 603,43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F" w:rsidRPr="00212A7A" w:rsidRDefault="00283D3F" w:rsidP="00283D3F">
            <w:pPr>
              <w:jc w:val="right"/>
            </w:pPr>
            <w:r w:rsidRPr="00212A7A">
              <w:t>102 519,68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354 292,93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429 764,86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-75 471,93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Мытье фасада и остекления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-870 286,51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-147 948,71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-722 337,80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защита, обслуживание систем экстренного оповещения)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41 266,52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19 040,84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22 225,68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221 033,63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146 075,72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74 957,91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61 898,23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28 979,82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32 918,41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50 418,04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32 433,68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17 984,36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D3F" w:rsidRDefault="00283D3F" w:rsidP="00283D3F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тревожной кнопки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25 121,27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15 270,62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9 850,65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1 155 224,10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1 303 036,75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-147 812,65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595 554,65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647 493,15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-51 938,50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Уборка МОП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588 378,31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542 430,56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45 947,75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435 013,96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507 925,71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-72 911,75</w:t>
            </w:r>
          </w:p>
        </w:tc>
      </w:tr>
      <w:tr w:rsidR="00283D3F" w:rsidTr="00283D3F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РЦ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35 181,21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Pr="00212A7A" w:rsidRDefault="00283D3F" w:rsidP="00283D3F">
            <w:pPr>
              <w:jc w:val="right"/>
            </w:pPr>
            <w:r w:rsidRPr="00212A7A">
              <w:t>29 619,81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D3F" w:rsidRDefault="00283D3F" w:rsidP="00283D3F">
            <w:pPr>
              <w:jc w:val="right"/>
            </w:pPr>
            <w:r w:rsidRPr="00212A7A">
              <w:t>5 561,40</w:t>
            </w:r>
          </w:p>
        </w:tc>
      </w:tr>
      <w:tr w:rsidR="00283D3F" w:rsidRPr="00283D3F" w:rsidTr="0028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283D3F" w:rsidRPr="00283D3F" w:rsidRDefault="00283D3F" w:rsidP="00283D3F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283D3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283D3F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283D3F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283D3F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283D3F" w:rsidRPr="00283D3F" w:rsidTr="0028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283D3F" w:rsidRPr="00283D3F" w:rsidRDefault="00283D3F" w:rsidP="00283D3F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283D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Выполнено работ на сумму </w:t>
            </w:r>
            <w:r w:rsidRPr="00283D3F">
              <w:rPr>
                <w:rFonts w:eastAsia="Times New Roman"/>
                <w:b/>
                <w:bCs/>
                <w:lang w:eastAsia="ru-RU"/>
              </w:rPr>
              <w:t>543 492,00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283D3F" w:rsidRPr="00283D3F" w:rsidTr="0028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283D3F" w:rsidRPr="00283D3F" w:rsidRDefault="00283D3F" w:rsidP="00283D3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D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</w:tr>
      <w:tr w:rsidR="00283D3F" w:rsidRPr="00283D3F" w:rsidTr="0028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283D3F" w:rsidRPr="00283D3F" w:rsidRDefault="00283D3F" w:rsidP="00283D3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D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</w:tr>
      <w:tr w:rsidR="00283D3F" w:rsidRPr="00283D3F" w:rsidTr="0028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283D3F" w:rsidRPr="00283D3F" w:rsidRDefault="00283D3F" w:rsidP="00283D3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D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6 975 руб. - размещение оборудования</w:t>
            </w:r>
          </w:p>
        </w:tc>
      </w:tr>
      <w:tr w:rsidR="00283D3F" w:rsidRPr="00283D3F" w:rsidTr="00283D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283D3F" w:rsidRPr="00283D3F" w:rsidRDefault="00283D3F" w:rsidP="00283D3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3D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83D3F"/>
    <w:rsid w:val="002B36F5"/>
    <w:rsid w:val="002D003D"/>
    <w:rsid w:val="002E54E1"/>
    <w:rsid w:val="0032333F"/>
    <w:rsid w:val="0049549F"/>
    <w:rsid w:val="005455F4"/>
    <w:rsid w:val="005569F6"/>
    <w:rsid w:val="005F03A1"/>
    <w:rsid w:val="00742091"/>
    <w:rsid w:val="00821A5D"/>
    <w:rsid w:val="008827F4"/>
    <w:rsid w:val="008A6C60"/>
    <w:rsid w:val="008F781F"/>
    <w:rsid w:val="0090669D"/>
    <w:rsid w:val="00B67E88"/>
    <w:rsid w:val="00BE509D"/>
    <w:rsid w:val="00D6241E"/>
    <w:rsid w:val="00D7417E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8D8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cp:lastPrinted>2021-04-16T13:38:00Z</cp:lastPrinted>
  <dcterms:created xsi:type="dcterms:W3CDTF">2022-04-05T12:09:00Z</dcterms:created>
  <dcterms:modified xsi:type="dcterms:W3CDTF">2022-04-05T12:09:00Z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